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A2" w:rsidRDefault="00D446A2" w:rsidP="00D446A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46A2" w:rsidRDefault="00D446A2" w:rsidP="00D446A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2693"/>
      </w:tblGrid>
      <w:tr w:rsidR="00D446A2" w:rsidRPr="009F5868" w:rsidTr="00AB71E4">
        <w:tc>
          <w:tcPr>
            <w:tcW w:w="10206" w:type="dxa"/>
            <w:gridSpan w:val="2"/>
          </w:tcPr>
          <w:p w:rsidR="00D446A2" w:rsidRPr="009F5868" w:rsidRDefault="00D446A2" w:rsidP="00AB71E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9F586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tr-TR"/>
              </w:rPr>
              <w:t>YANGINLARIN BÖLGELERE GÖRE DAĞILIMI</w:t>
            </w:r>
          </w:p>
        </w:tc>
      </w:tr>
      <w:tr w:rsidR="00D446A2" w:rsidTr="00AB71E4">
        <w:tc>
          <w:tcPr>
            <w:tcW w:w="7513" w:type="dxa"/>
          </w:tcPr>
          <w:p w:rsidR="00D446A2" w:rsidRPr="004F6FD8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D446A2" w:rsidTr="00AB71E4">
        <w:tc>
          <w:tcPr>
            <w:tcW w:w="751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D446A2" w:rsidTr="00AB71E4">
        <w:tc>
          <w:tcPr>
            <w:tcW w:w="751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  <w:proofErr w:type="spellEnd"/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Tr="00AB71E4">
        <w:tc>
          <w:tcPr>
            <w:tcW w:w="751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Geçitkale</w:t>
            </w:r>
            <w:proofErr w:type="spellEnd"/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Tr="00AB71E4">
        <w:tc>
          <w:tcPr>
            <w:tcW w:w="751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Tr="00AB71E4">
        <w:tc>
          <w:tcPr>
            <w:tcW w:w="7513" w:type="dxa"/>
          </w:tcPr>
          <w:p w:rsidR="00D446A2" w:rsidRPr="00213065" w:rsidRDefault="00D446A2" w:rsidP="00AB7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2693" w:type="dxa"/>
          </w:tcPr>
          <w:p w:rsidR="00D446A2" w:rsidRPr="00213065" w:rsidRDefault="00D446A2" w:rsidP="00AB7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</w:tr>
    </w:tbl>
    <w:p w:rsidR="00D446A2" w:rsidRDefault="00D446A2" w:rsidP="00D446A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2693"/>
      </w:tblGrid>
      <w:tr w:rsidR="00D446A2" w:rsidRPr="009F5868" w:rsidTr="00AB71E4">
        <w:tc>
          <w:tcPr>
            <w:tcW w:w="10206" w:type="dxa"/>
            <w:gridSpan w:val="2"/>
          </w:tcPr>
          <w:p w:rsidR="00D446A2" w:rsidRPr="009F5868" w:rsidRDefault="00D446A2" w:rsidP="00AB71E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OCAK – 05 ŞUBAT</w:t>
            </w:r>
            <w:r w:rsidRPr="00312E5B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9F5868">
              <w:rPr>
                <w:rFonts w:ascii="Times New Roman" w:hAnsi="Times New Roman" w:cs="Times New Roman"/>
                <w:szCs w:val="24"/>
              </w:rPr>
              <w:t xml:space="preserve"> TARİHLERİ ARASINDA MEYDANA GELEN YANGIN SEBEPLERİ</w:t>
            </w:r>
          </w:p>
        </w:tc>
      </w:tr>
      <w:tr w:rsidR="00D446A2" w:rsidTr="00AB71E4">
        <w:tc>
          <w:tcPr>
            <w:tcW w:w="7513" w:type="dxa"/>
          </w:tcPr>
          <w:p w:rsidR="00D446A2" w:rsidRPr="00CA7DBF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Kısa Devre</w:t>
            </w:r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D446A2" w:rsidTr="00AB71E4">
        <w:tc>
          <w:tcPr>
            <w:tcW w:w="7513" w:type="dxa"/>
          </w:tcPr>
          <w:p w:rsidR="00D446A2" w:rsidRPr="00CA7DBF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Kimyasal Reaksiyon</w:t>
            </w:r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Tr="00AB71E4">
        <w:tc>
          <w:tcPr>
            <w:tcW w:w="751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0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Aydınlatma Amacıyla Tabla İçerisine Pamuk Koyup Üzerine Yemek Yağı Döken Çocuğun Pamuğu Yakıp Yatağa Koyması Sonucu Şiltenin Tutuşması</w:t>
            </w:r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Tr="00AB71E4">
        <w:tc>
          <w:tcPr>
            <w:tcW w:w="751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 Durumda Unutulan Fön Makinesinin Şilteyi Tutuşturması</w:t>
            </w:r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Tr="00AB71E4">
        <w:tc>
          <w:tcPr>
            <w:tcW w:w="751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Bilinmeyen Kişi veya Kişilerce Yakma</w:t>
            </w:r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Tr="00AB71E4">
        <w:tc>
          <w:tcPr>
            <w:tcW w:w="751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 Dönüşüm Reaktörünün Oksijen ile Temas Etmesi</w:t>
            </w:r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Tr="00AB71E4">
        <w:tc>
          <w:tcPr>
            <w:tcW w:w="751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Trafik Kazası</w:t>
            </w:r>
          </w:p>
        </w:tc>
        <w:tc>
          <w:tcPr>
            <w:tcW w:w="2693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Tr="00AB71E4">
        <w:trPr>
          <w:trHeight w:val="164"/>
        </w:trPr>
        <w:tc>
          <w:tcPr>
            <w:tcW w:w="7513" w:type="dxa"/>
          </w:tcPr>
          <w:p w:rsidR="00D446A2" w:rsidRPr="00213065" w:rsidRDefault="00D446A2" w:rsidP="00AB7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2693" w:type="dxa"/>
          </w:tcPr>
          <w:p w:rsidR="00D446A2" w:rsidRPr="00213065" w:rsidRDefault="00D446A2" w:rsidP="00AB7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37"/>
        <w:tblW w:w="10242" w:type="dxa"/>
        <w:tblLook w:val="04A0" w:firstRow="1" w:lastRow="0" w:firstColumn="1" w:lastColumn="0" w:noHBand="0" w:noVBand="1"/>
      </w:tblPr>
      <w:tblGrid>
        <w:gridCol w:w="7508"/>
        <w:gridCol w:w="2734"/>
      </w:tblGrid>
      <w:tr w:rsidR="00D446A2" w:rsidRPr="009F5868" w:rsidTr="00AB71E4">
        <w:tc>
          <w:tcPr>
            <w:tcW w:w="10242" w:type="dxa"/>
            <w:gridSpan w:val="2"/>
          </w:tcPr>
          <w:p w:rsidR="00D446A2" w:rsidRPr="009F5868" w:rsidRDefault="00D446A2" w:rsidP="00AB71E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OCAK – 05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Pr="000C6D29">
              <w:rPr>
                <w:rFonts w:ascii="Times New Roman" w:hAnsi="Times New Roman" w:cs="Times New Roman"/>
                <w:sz w:val="24"/>
                <w:szCs w:val="24"/>
              </w:rPr>
              <w:t xml:space="preserve">  2023</w:t>
            </w:r>
            <w:proofErr w:type="gramEnd"/>
            <w:r w:rsidRPr="00425564">
              <w:rPr>
                <w:rFonts w:ascii="Times New Roman" w:hAnsi="Times New Roman" w:cs="Times New Roman"/>
              </w:rPr>
              <w:t xml:space="preserve"> TARİHLERİ</w:t>
            </w:r>
            <w:r w:rsidRPr="009F5868">
              <w:rPr>
                <w:rFonts w:ascii="Times New Roman" w:hAnsi="Times New Roman" w:cs="Times New Roman"/>
                <w:szCs w:val="24"/>
              </w:rPr>
              <w:t xml:space="preserve"> ARASINDA MEYDANA GELEN YANGIN ÇEŞİTLERİ</w:t>
            </w:r>
          </w:p>
        </w:tc>
      </w:tr>
      <w:tr w:rsidR="00D446A2" w:rsidRPr="005C022C" w:rsidTr="00AB71E4">
        <w:tc>
          <w:tcPr>
            <w:tcW w:w="7508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</w:t>
            </w:r>
          </w:p>
        </w:tc>
        <w:tc>
          <w:tcPr>
            <w:tcW w:w="2734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D446A2" w:rsidRPr="005C022C" w:rsidTr="00AB71E4">
        <w:tc>
          <w:tcPr>
            <w:tcW w:w="7508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Apartman</w:t>
            </w:r>
          </w:p>
        </w:tc>
        <w:tc>
          <w:tcPr>
            <w:tcW w:w="2734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D446A2" w:rsidRPr="005C022C" w:rsidTr="00AB71E4">
        <w:tc>
          <w:tcPr>
            <w:tcW w:w="7508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2734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RPr="005C022C" w:rsidTr="00AB71E4">
        <w:tc>
          <w:tcPr>
            <w:tcW w:w="7508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Deniz Aracı</w:t>
            </w:r>
          </w:p>
        </w:tc>
        <w:tc>
          <w:tcPr>
            <w:tcW w:w="2734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RPr="005C022C" w:rsidTr="00AB71E4">
        <w:tc>
          <w:tcPr>
            <w:tcW w:w="7508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Fabrika</w:t>
            </w:r>
          </w:p>
        </w:tc>
        <w:tc>
          <w:tcPr>
            <w:tcW w:w="2734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RPr="005C022C" w:rsidTr="00AB71E4">
        <w:tc>
          <w:tcPr>
            <w:tcW w:w="7508" w:type="dxa"/>
          </w:tcPr>
          <w:p w:rsidR="00D446A2" w:rsidRPr="00583DB3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Balya</w:t>
            </w:r>
          </w:p>
        </w:tc>
        <w:tc>
          <w:tcPr>
            <w:tcW w:w="2734" w:type="dxa"/>
          </w:tcPr>
          <w:p w:rsidR="00D446A2" w:rsidRPr="000702EB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RPr="005C022C" w:rsidTr="00AB71E4">
        <w:trPr>
          <w:trHeight w:val="120"/>
        </w:trPr>
        <w:tc>
          <w:tcPr>
            <w:tcW w:w="7508" w:type="dxa"/>
          </w:tcPr>
          <w:p w:rsidR="00D446A2" w:rsidRPr="00213065" w:rsidRDefault="00D446A2" w:rsidP="00AB7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2734" w:type="dxa"/>
          </w:tcPr>
          <w:p w:rsidR="00D446A2" w:rsidRPr="00C93E80" w:rsidRDefault="00D446A2" w:rsidP="00AB7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</w:tr>
    </w:tbl>
    <w:p w:rsidR="00D446A2" w:rsidRDefault="00D446A2" w:rsidP="00D446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46A2" w:rsidRDefault="00D446A2" w:rsidP="00D446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9331"/>
        <w:gridCol w:w="879"/>
      </w:tblGrid>
      <w:tr w:rsidR="00D446A2" w:rsidTr="00AB71E4">
        <w:tc>
          <w:tcPr>
            <w:tcW w:w="10210" w:type="dxa"/>
            <w:gridSpan w:val="2"/>
          </w:tcPr>
          <w:p w:rsidR="00D446A2" w:rsidRDefault="00D446A2" w:rsidP="00AB7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2E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HUSUSİ SERVİSLERİN BÖLGELERE GÖRE DAĞILIMI</w:t>
            </w:r>
          </w:p>
        </w:tc>
      </w:tr>
      <w:tr w:rsidR="00D446A2" w:rsidTr="00AB71E4">
        <w:trPr>
          <w:trHeight w:val="241"/>
        </w:trPr>
        <w:tc>
          <w:tcPr>
            <w:tcW w:w="9331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879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D446A2" w:rsidTr="00AB71E4">
        <w:trPr>
          <w:trHeight w:val="241"/>
        </w:trPr>
        <w:tc>
          <w:tcPr>
            <w:tcW w:w="9331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879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D446A2" w:rsidTr="00AB71E4">
        <w:trPr>
          <w:trHeight w:val="241"/>
        </w:trPr>
        <w:tc>
          <w:tcPr>
            <w:tcW w:w="9331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879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D446A2" w:rsidTr="00AB71E4">
        <w:trPr>
          <w:trHeight w:val="241"/>
        </w:trPr>
        <w:tc>
          <w:tcPr>
            <w:tcW w:w="9331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Gazimağusa</w:t>
            </w:r>
            <w:proofErr w:type="spellEnd"/>
          </w:p>
        </w:tc>
        <w:tc>
          <w:tcPr>
            <w:tcW w:w="879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D446A2" w:rsidTr="00AB71E4">
        <w:trPr>
          <w:trHeight w:val="241"/>
        </w:trPr>
        <w:tc>
          <w:tcPr>
            <w:tcW w:w="9331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Çağlayan</w:t>
            </w:r>
          </w:p>
        </w:tc>
        <w:tc>
          <w:tcPr>
            <w:tcW w:w="879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446A2" w:rsidTr="00AB71E4">
        <w:trPr>
          <w:trHeight w:val="43"/>
        </w:trPr>
        <w:tc>
          <w:tcPr>
            <w:tcW w:w="9331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879" w:type="dxa"/>
          </w:tcPr>
          <w:p w:rsidR="00D446A2" w:rsidRPr="00BD3BC8" w:rsidRDefault="00D446A2" w:rsidP="00AB7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30"/>
        <w:tblW w:w="10210" w:type="dxa"/>
        <w:tblLook w:val="04A0" w:firstRow="1" w:lastRow="0" w:firstColumn="1" w:lastColumn="0" w:noHBand="0" w:noVBand="1"/>
      </w:tblPr>
      <w:tblGrid>
        <w:gridCol w:w="9356"/>
        <w:gridCol w:w="854"/>
      </w:tblGrid>
      <w:tr w:rsidR="00D446A2" w:rsidTr="00AB71E4">
        <w:trPr>
          <w:trHeight w:val="252"/>
        </w:trPr>
        <w:tc>
          <w:tcPr>
            <w:tcW w:w="10210" w:type="dxa"/>
            <w:gridSpan w:val="2"/>
          </w:tcPr>
          <w:p w:rsidR="00D446A2" w:rsidRPr="00312E5B" w:rsidRDefault="00D446A2" w:rsidP="00AB7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OCAK – 05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Pr="00312E5B">
              <w:rPr>
                <w:rFonts w:ascii="Times New Roman" w:hAnsi="Times New Roman" w:cs="Times New Roman"/>
                <w:sz w:val="24"/>
              </w:rPr>
              <w:t xml:space="preserve">  2023</w:t>
            </w:r>
            <w:proofErr w:type="gramEnd"/>
            <w:r w:rsidRPr="00312E5B">
              <w:rPr>
                <w:rFonts w:ascii="Times New Roman" w:hAnsi="Times New Roman" w:cs="Times New Roman"/>
                <w:sz w:val="24"/>
              </w:rPr>
              <w:t xml:space="preserve"> TARİHLERİ ARASINDA MEYDANA GELEN </w:t>
            </w:r>
          </w:p>
          <w:p w:rsidR="00D446A2" w:rsidRPr="000C6D29" w:rsidRDefault="00D446A2" w:rsidP="00AB71E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12E5B">
              <w:rPr>
                <w:rFonts w:ascii="Times New Roman" w:hAnsi="Times New Roman" w:cs="Times New Roman"/>
                <w:sz w:val="24"/>
              </w:rPr>
              <w:t>HUSUSİ SERVİS OLAYLARI</w:t>
            </w:r>
          </w:p>
        </w:tc>
      </w:tr>
      <w:tr w:rsidR="00D446A2" w:rsidTr="00AB71E4">
        <w:tc>
          <w:tcPr>
            <w:tcW w:w="9356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854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D446A2" w:rsidTr="00AB71E4">
        <w:tc>
          <w:tcPr>
            <w:tcW w:w="9356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Hayatını Kaybeden Şahısların Adli Soruşturma Amaçlı Hastaneye Sevkinin Sağlanması</w:t>
            </w:r>
          </w:p>
        </w:tc>
        <w:tc>
          <w:tcPr>
            <w:tcW w:w="854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446A2" w:rsidTr="00AB71E4">
        <w:tc>
          <w:tcPr>
            <w:tcW w:w="9356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854" w:type="dxa"/>
          </w:tcPr>
          <w:p w:rsidR="00D446A2" w:rsidRDefault="00D446A2" w:rsidP="00AB7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446A2" w:rsidRPr="005C022C" w:rsidTr="00AB71E4">
        <w:trPr>
          <w:trHeight w:val="243"/>
        </w:trPr>
        <w:tc>
          <w:tcPr>
            <w:tcW w:w="9356" w:type="dxa"/>
          </w:tcPr>
          <w:p w:rsidR="00D446A2" w:rsidRPr="00213065" w:rsidRDefault="00D446A2" w:rsidP="00AB7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854" w:type="dxa"/>
          </w:tcPr>
          <w:p w:rsidR="00D446A2" w:rsidRPr="00213065" w:rsidRDefault="00D446A2" w:rsidP="00AB7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</w:t>
            </w:r>
          </w:p>
        </w:tc>
      </w:tr>
    </w:tbl>
    <w:p w:rsidR="00D446A2" w:rsidRDefault="00D446A2" w:rsidP="00D446A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46A2" w:rsidRPr="005C022C" w:rsidRDefault="00D446A2" w:rsidP="00D446A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051D" w:rsidRDefault="00D446A2">
      <w:bookmarkStart w:id="0" w:name="_GoBack"/>
      <w:bookmarkEnd w:id="0"/>
    </w:p>
    <w:sectPr w:rsidR="0042051D" w:rsidSect="00C8563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A2"/>
    <w:rsid w:val="00017E69"/>
    <w:rsid w:val="000647A3"/>
    <w:rsid w:val="001233A3"/>
    <w:rsid w:val="002C34C7"/>
    <w:rsid w:val="005E14A2"/>
    <w:rsid w:val="006B5601"/>
    <w:rsid w:val="006B67CF"/>
    <w:rsid w:val="00742932"/>
    <w:rsid w:val="0079175A"/>
    <w:rsid w:val="00AA2F89"/>
    <w:rsid w:val="00AA4171"/>
    <w:rsid w:val="00AF45E3"/>
    <w:rsid w:val="00C73A41"/>
    <w:rsid w:val="00D1452C"/>
    <w:rsid w:val="00D4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A2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4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A2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4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Rahme ÇİFTÇİOĞLU</dc:creator>
  <cp:lastModifiedBy>Rahme ÇİFTÇİOĞLU</cp:lastModifiedBy>
  <cp:revision>1</cp:revision>
  <dcterms:created xsi:type="dcterms:W3CDTF">2023-02-06T10:24:00Z</dcterms:created>
  <dcterms:modified xsi:type="dcterms:W3CDTF">2023-02-06T10:24:00Z</dcterms:modified>
</cp:coreProperties>
</file>