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331" w:tblpY="283"/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721"/>
        <w:gridCol w:w="3663"/>
        <w:gridCol w:w="1669"/>
        <w:gridCol w:w="1667"/>
      </w:tblGrid>
      <w:tr w:rsidR="007137F1" w:rsidRPr="00C7664C" w14:paraId="32A17AC9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EF26" w14:textId="77777777" w:rsidR="007137F1" w:rsidRPr="00C7664C" w:rsidRDefault="007137F1" w:rsidP="00E0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DD4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Sıra No.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AA42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En Çok Satışı Yapılan Ürünler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8151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Tutar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(Avro)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C403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Pay </w:t>
            </w:r>
          </w:p>
        </w:tc>
      </w:tr>
      <w:tr w:rsidR="007137F1" w:rsidRPr="00C7664C" w14:paraId="10A6C307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46BC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2B5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FFB2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Prefabrik konteyner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369E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092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50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14E8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26%</w:t>
            </w:r>
          </w:p>
        </w:tc>
      </w:tr>
      <w:tr w:rsidR="007137F1" w:rsidRPr="00C7664C" w14:paraId="0B4FCD2D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A69A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85197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DA10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İnşaat malzemeleri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0DF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97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9989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23%</w:t>
            </w:r>
          </w:p>
        </w:tc>
      </w:tr>
      <w:tr w:rsidR="007137F1" w:rsidRPr="00C7664C" w14:paraId="4E3F87E2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F7DD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79BD3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AC84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Ahşap mobilya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2D00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59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4C50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18%</w:t>
            </w:r>
          </w:p>
        </w:tc>
      </w:tr>
      <w:tr w:rsidR="007137F1" w:rsidRPr="00C7664C" w14:paraId="33A8D626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B560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720A1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AAF7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Plastik ürünler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7D8D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72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706D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14%</w:t>
            </w:r>
          </w:p>
        </w:tc>
      </w:tr>
      <w:tr w:rsidR="007137F1" w:rsidRPr="00C7664C" w14:paraId="274B173C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2D65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6615F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FB9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Taze Balık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5740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    374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16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112F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5%</w:t>
            </w:r>
          </w:p>
        </w:tc>
      </w:tr>
      <w:tr w:rsidR="007137F1" w:rsidRPr="00C7664C" w14:paraId="6A093310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2680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CBDD7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A391" w14:textId="77777777" w:rsidR="007137F1" w:rsidRPr="00C7664C" w:rsidRDefault="007137F1" w:rsidP="00E01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Ara-toplam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CFEF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94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F100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86%</w:t>
            </w:r>
          </w:p>
        </w:tc>
      </w:tr>
      <w:tr w:rsidR="007137F1" w:rsidRPr="00C7664C" w14:paraId="3995B8EB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D123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C343C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B9D7" w14:textId="77777777" w:rsidR="007137F1" w:rsidRPr="00C7664C" w:rsidRDefault="007137F1" w:rsidP="00E01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0FF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497A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137F1" w:rsidRPr="00C7664C" w14:paraId="59C48FDB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E2EB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928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C775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Atık / Hurda ürünler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A89F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    319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680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49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C2CA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4%</w:t>
            </w:r>
          </w:p>
        </w:tc>
      </w:tr>
      <w:tr w:rsidR="007137F1" w:rsidRPr="00C7664C" w14:paraId="19FF7B82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A18B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B4C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85F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Şilte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2C1B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    301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20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F79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4%</w:t>
            </w:r>
          </w:p>
        </w:tc>
      </w:tr>
      <w:tr w:rsidR="007137F1" w:rsidRPr="00C7664C" w14:paraId="0A3C2192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E6B1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048C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263B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Kağıt</w:t>
            </w:r>
            <w:proofErr w:type="gramEnd"/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ve kartondan ürünler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8830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    132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73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82DD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1.72%</w:t>
            </w:r>
          </w:p>
        </w:tc>
      </w:tr>
      <w:tr w:rsidR="007137F1" w:rsidRPr="00C7664C" w14:paraId="5E240B3C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83E1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1E2A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F96B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Patates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2E46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      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00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1A4F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0.89%</w:t>
            </w:r>
          </w:p>
        </w:tc>
      </w:tr>
      <w:tr w:rsidR="007137F1" w:rsidRPr="00C7664C" w14:paraId="0B2D8195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E207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93A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493C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Meyve ve Sebze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63AD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      55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75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DEBC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0.72%</w:t>
            </w:r>
          </w:p>
        </w:tc>
      </w:tr>
      <w:tr w:rsidR="007137F1" w:rsidRPr="00C7664C" w14:paraId="1E964023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D5D7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975" w14:textId="77777777" w:rsidR="007137F1" w:rsidRPr="00C7664C" w:rsidRDefault="007137F1" w:rsidP="00E01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FD2F" w14:textId="77777777" w:rsidR="007137F1" w:rsidRPr="00C7664C" w:rsidRDefault="007137F1" w:rsidP="00E01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F28E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</w:t>
            </w: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11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FC70" w14:textId="77777777" w:rsidR="007137F1" w:rsidRPr="00C7664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97%</w:t>
            </w:r>
          </w:p>
        </w:tc>
      </w:tr>
      <w:tr w:rsidR="007137F1" w:rsidRPr="00C7664C" w14:paraId="7B472D89" w14:textId="77777777" w:rsidTr="00E01103">
        <w:trPr>
          <w:trHeight w:val="257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7447A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3EB" w14:textId="77777777" w:rsidR="007137F1" w:rsidRDefault="007137F1" w:rsidP="00E01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0FAB" w14:textId="77777777" w:rsidR="007137F1" w:rsidRPr="00C7664C" w:rsidRDefault="007137F1" w:rsidP="00E01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Genel Toplam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F008" w14:textId="77777777" w:rsidR="007137F1" w:rsidRPr="00C7664C" w:rsidRDefault="007137F1" w:rsidP="00E0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766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€         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.679.951,35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45BC" w14:textId="77777777" w:rsidR="007137F1" w:rsidRPr="004C3B7C" w:rsidRDefault="007137F1" w:rsidP="00E0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3B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100%</w:t>
            </w:r>
          </w:p>
        </w:tc>
      </w:tr>
    </w:tbl>
    <w:p w14:paraId="0AFD702C" w14:textId="77777777" w:rsidR="00C6759B" w:rsidRDefault="00C6759B"/>
    <w:sectPr w:rsidR="00C6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F1"/>
    <w:rsid w:val="001064B5"/>
    <w:rsid w:val="002C06A3"/>
    <w:rsid w:val="00492BE1"/>
    <w:rsid w:val="005A14FE"/>
    <w:rsid w:val="005C33A0"/>
    <w:rsid w:val="005F019D"/>
    <w:rsid w:val="007137F1"/>
    <w:rsid w:val="007422CA"/>
    <w:rsid w:val="00780A15"/>
    <w:rsid w:val="007816FB"/>
    <w:rsid w:val="00AD45DB"/>
    <w:rsid w:val="00C14819"/>
    <w:rsid w:val="00C513DF"/>
    <w:rsid w:val="00C6759B"/>
    <w:rsid w:val="00DC32B1"/>
    <w:rsid w:val="00DC58D6"/>
    <w:rsid w:val="00DF1547"/>
    <w:rsid w:val="00F55052"/>
    <w:rsid w:val="00F55E43"/>
    <w:rsid w:val="00FB5BF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DA04"/>
  <w15:chartTrackingRefBased/>
  <w15:docId w15:val="{81BEFE49-0E93-4C4B-A39F-66F58D02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F1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ülkü. Aydın</dc:creator>
  <cp:keywords/>
  <dc:description/>
  <cp:lastModifiedBy>Tuğçe ülkü. Aydın</cp:lastModifiedBy>
  <cp:revision>1</cp:revision>
  <dcterms:created xsi:type="dcterms:W3CDTF">2023-10-12T11:46:00Z</dcterms:created>
  <dcterms:modified xsi:type="dcterms:W3CDTF">2023-10-12T11:47:00Z</dcterms:modified>
</cp:coreProperties>
</file>