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91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5"/>
        <w:gridCol w:w="5325"/>
      </w:tblGrid>
      <w:tr w:rsidR="00FE4C0B" w:rsidRPr="00AA5CDB" w:rsidTr="002D7862">
        <w:trPr>
          <w:trHeight w:val="7185"/>
        </w:trPr>
        <w:tc>
          <w:tcPr>
            <w:tcW w:w="4395" w:type="dxa"/>
          </w:tcPr>
          <w:p w:rsidR="00FE4C0B" w:rsidRPr="00964FB6" w:rsidRDefault="00FE4C0B" w:rsidP="002D7862">
            <w:pPr>
              <w:tabs>
                <w:tab w:val="left" w:pos="2850"/>
              </w:tabs>
              <w:spacing w:after="0"/>
              <w:rPr>
                <w:b/>
                <w:color w:val="FF0000"/>
              </w:rPr>
            </w:pPr>
            <w:r w:rsidRPr="00964FB6">
              <w:rPr>
                <w:b/>
                <w:color w:val="FF0000"/>
              </w:rPr>
              <w:t xml:space="preserve">4 Mayıs 2024  Cumartesi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10.00 Stantların  Açılışı ve Müzik Yayını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12:00  Müzik Yayını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14:00 Festival Resmi Açılışı ve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     Konuşmalar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14: 15 Halk Dansları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Girne Belediyesi  Halk Dansları  Topluluğu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472455" w:rsidRPr="00964FB6" w:rsidRDefault="00FE4C0B" w:rsidP="00472455">
            <w:pPr>
              <w:spacing w:after="0"/>
              <w:rPr>
                <w:b/>
              </w:rPr>
            </w:pPr>
            <w:r w:rsidRPr="00964FB6">
              <w:rPr>
                <w:b/>
                <w:color w:val="FF0000"/>
              </w:rPr>
              <w:t xml:space="preserve"> </w:t>
            </w:r>
            <w:r w:rsidR="00472455" w:rsidRPr="00964FB6">
              <w:rPr>
                <w:b/>
              </w:rPr>
              <w:t xml:space="preserve">14:30  Beylerbeyi Anaokulu </w:t>
            </w:r>
            <w:r w:rsidR="000D5915" w:rsidRPr="00964FB6">
              <w:rPr>
                <w:b/>
              </w:rPr>
              <w:t xml:space="preserve"> Öğrencilerinin </w:t>
            </w:r>
            <w:r w:rsidR="00472455" w:rsidRPr="00964FB6">
              <w:rPr>
                <w:b/>
              </w:rPr>
              <w:t xml:space="preserve"> 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>‘İpek Böc</w:t>
            </w:r>
            <w:r w:rsidR="00EF1F71" w:rsidRPr="00964FB6">
              <w:rPr>
                <w:b/>
              </w:rPr>
              <w:t xml:space="preserve">eğinin Yolculuğu ‘ İsimli </w:t>
            </w:r>
            <w:r w:rsidR="00472455" w:rsidRPr="00964FB6">
              <w:rPr>
                <w:b/>
              </w:rPr>
              <w:t xml:space="preserve"> Sergilerinin Gezilmesi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7030A0"/>
              </w:rPr>
            </w:pPr>
            <w:r w:rsidRPr="00964FB6">
              <w:rPr>
                <w:b/>
              </w:rPr>
              <w:t xml:space="preserve"> </w:t>
            </w:r>
            <w:r w:rsidRPr="00964FB6">
              <w:rPr>
                <w:b/>
                <w:color w:val="7030A0"/>
              </w:rPr>
              <w:t xml:space="preserve">Koza El Sanatları Atölye Çalışmaları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  <w:color w:val="7030A0"/>
              </w:rPr>
              <w:t xml:space="preserve"> </w:t>
            </w:r>
            <w:r w:rsidR="00DC0692" w:rsidRPr="00964FB6">
              <w:rPr>
                <w:b/>
                <w:color w:val="7030A0"/>
              </w:rPr>
              <w:t xml:space="preserve"> </w:t>
            </w:r>
            <w:r w:rsidR="00964FB6" w:rsidRPr="00964FB6">
              <w:rPr>
                <w:b/>
                <w:color w:val="7030A0"/>
              </w:rPr>
              <w:t>(</w:t>
            </w:r>
            <w:r w:rsidR="00DC0692" w:rsidRPr="00964FB6">
              <w:rPr>
                <w:b/>
                <w:color w:val="7030A0"/>
              </w:rPr>
              <w:t xml:space="preserve">El İşi  </w:t>
            </w:r>
            <w:r w:rsidRPr="00964FB6">
              <w:rPr>
                <w:b/>
                <w:color w:val="7030A0"/>
              </w:rPr>
              <w:t>Üreten  Stantçıların Katılımlarıyla</w:t>
            </w:r>
            <w:r w:rsidRPr="00964FB6">
              <w:rPr>
                <w:b/>
              </w:rPr>
              <w:t xml:space="preserve"> )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14: 45    Konser </w:t>
            </w:r>
          </w:p>
          <w:p w:rsidR="00FE4C0B" w:rsidRPr="00964FB6" w:rsidRDefault="00E90C0C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Folklorik  </w:t>
            </w:r>
            <w:r w:rsidR="00FE4C0B" w:rsidRPr="00964FB6">
              <w:rPr>
                <w:b/>
                <w:color w:val="002060"/>
              </w:rPr>
              <w:t>Kıbrıs Müzikleri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Digem ( Dikmen Gençlik  Eğitim Merkezi)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15.45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Bellapais’te İpek Böcekçiliği ve Yetiştiriciliği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>Konuşmacılar:  Zekiye Paşa</w:t>
            </w:r>
            <w:r w:rsidR="00434C4E" w:rsidRPr="00964FB6">
              <w:rPr>
                <w:b/>
              </w:rPr>
              <w:t xml:space="preserve"> ( El Sanatları  Ve</w:t>
            </w:r>
            <w:r w:rsidRPr="00964FB6">
              <w:rPr>
                <w:b/>
              </w:rPr>
              <w:t xml:space="preserve"> İpek Böceği Üreticisi )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Hayri Küçük ( İpek Böceği Üreticisi)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  <w:color w:val="002060"/>
              </w:rPr>
              <w:t xml:space="preserve"> </w:t>
            </w:r>
            <w:r w:rsidRPr="00964FB6">
              <w:rPr>
                <w:b/>
              </w:rPr>
              <w:t>16.00  Tango Dans  Gösterisi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Kyrenia Tango Argentino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C0504D" w:themeColor="accent2"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16:  15 Sunum  Kıbrıs’ta  İpek Böcekçiliğinin Tarihi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Prof. Dr .Ali Eftal Özkul  ( Öğretim Üyesi)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B0F0"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16: 30  Konser </w:t>
            </w:r>
          </w:p>
          <w:p w:rsidR="002F62BB" w:rsidRPr="00964FB6" w:rsidRDefault="00FE4C0B" w:rsidP="002F62BB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</w:t>
            </w:r>
            <w:r w:rsidR="002F62BB" w:rsidRPr="00964FB6">
              <w:rPr>
                <w:b/>
              </w:rPr>
              <w:t xml:space="preserve">Burçin Boran ( Vokal- Gitar) </w:t>
            </w:r>
          </w:p>
          <w:p w:rsidR="002F62BB" w:rsidRPr="00964FB6" w:rsidRDefault="002F62BB" w:rsidP="002F62BB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Mehmet Sakarya (Flüt )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17: 30   Halk Dansları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              Oksem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17: 45  – 19:00  Konser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</w:t>
            </w:r>
            <w:r w:rsidR="00434C4E" w:rsidRPr="00964FB6">
              <w:rPr>
                <w:b/>
                <w:color w:val="002060"/>
              </w:rPr>
              <w:t xml:space="preserve">            </w:t>
            </w:r>
            <w:r w:rsidRPr="00964FB6">
              <w:rPr>
                <w:b/>
                <w:color w:val="002060"/>
              </w:rPr>
              <w:t>Jazz Trio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Ezgi Akgürgen ( Vocal )  Kadir Evre (Gitar)  Cahit  Kutrafalı  (Bas Gitar)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</w:tc>
        <w:tc>
          <w:tcPr>
            <w:tcW w:w="5325" w:type="dxa"/>
          </w:tcPr>
          <w:p w:rsidR="00FE4C0B" w:rsidRPr="00964FB6" w:rsidRDefault="00FE4C0B" w:rsidP="002D7862">
            <w:pPr>
              <w:spacing w:after="0"/>
              <w:rPr>
                <w:b/>
                <w:color w:val="FF0000"/>
              </w:rPr>
            </w:pPr>
            <w:r w:rsidRPr="00964FB6">
              <w:rPr>
                <w:b/>
              </w:rPr>
              <w:lastRenderedPageBreak/>
              <w:t xml:space="preserve">  </w:t>
            </w:r>
            <w:r w:rsidRPr="00964FB6">
              <w:rPr>
                <w:b/>
                <w:color w:val="FF0000"/>
              </w:rPr>
              <w:t xml:space="preserve">5 Mayıs 2024 Pazar </w:t>
            </w:r>
          </w:p>
          <w:p w:rsidR="00FE4C0B" w:rsidRPr="00964FB6" w:rsidRDefault="00FE4C0B" w:rsidP="002D7862">
            <w:pPr>
              <w:spacing w:after="0"/>
              <w:ind w:left="-142"/>
              <w:rPr>
                <w:b/>
              </w:rPr>
            </w:pPr>
            <w:r w:rsidRPr="00964FB6">
              <w:rPr>
                <w:b/>
              </w:rPr>
              <w:t xml:space="preserve"> 10:00  Stantların  Açılışı  ve Müzik Yayını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B050"/>
              </w:rPr>
            </w:pPr>
            <w:r w:rsidRPr="00964FB6">
              <w:rPr>
                <w:b/>
                <w:color w:val="00B050"/>
              </w:rPr>
              <w:t xml:space="preserve">11:00 Dut Fidanı Dikimi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B050"/>
              </w:rPr>
            </w:pPr>
            <w:r w:rsidRPr="00964FB6">
              <w:rPr>
                <w:b/>
                <w:color w:val="00B050"/>
              </w:rPr>
              <w:t>Yer: Şht. Fuat Niyaz</w:t>
            </w:r>
            <w:r w:rsidR="00434C4E" w:rsidRPr="00964FB6">
              <w:rPr>
                <w:b/>
                <w:color w:val="00B050"/>
              </w:rPr>
              <w:t xml:space="preserve">i Sokak - Şövalye Yolu Bellapais  </w:t>
            </w:r>
            <w:r w:rsidRPr="00964FB6">
              <w:rPr>
                <w:b/>
                <w:color w:val="00B050"/>
              </w:rPr>
              <w:t xml:space="preserve"> </w:t>
            </w:r>
          </w:p>
          <w:p w:rsidR="00F97F2C" w:rsidRPr="00964FB6" w:rsidRDefault="00F97F2C" w:rsidP="002D7862">
            <w:pPr>
              <w:spacing w:after="0"/>
              <w:rPr>
                <w:b/>
              </w:rPr>
            </w:pPr>
          </w:p>
          <w:p w:rsidR="00FE4C0B" w:rsidRPr="00964FB6" w:rsidRDefault="00F97F2C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12.30 </w:t>
            </w:r>
            <w:r w:rsidR="00FE4C0B" w:rsidRPr="00964FB6">
              <w:rPr>
                <w:b/>
              </w:rPr>
              <w:t xml:space="preserve">   Şiir  ve Şarkı  Dinletisi </w:t>
            </w:r>
          </w:p>
          <w:p w:rsidR="00FE4C0B" w:rsidRPr="00964FB6" w:rsidRDefault="00434C4E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Beylerbeyi Anaokulu </w:t>
            </w:r>
            <w:r w:rsidR="00FE4C0B" w:rsidRPr="00964FB6">
              <w:rPr>
                <w:b/>
              </w:rPr>
              <w:t xml:space="preserve">  Öğrencileri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</w:p>
          <w:p w:rsidR="00FE4C0B" w:rsidRPr="00964FB6" w:rsidRDefault="00FE64D0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  13.00   </w:t>
            </w:r>
            <w:r w:rsidR="00FE4C0B" w:rsidRPr="00964FB6">
              <w:rPr>
                <w:b/>
                <w:color w:val="002060"/>
              </w:rPr>
              <w:t xml:space="preserve">Müzik Yayını </w:t>
            </w:r>
          </w:p>
          <w:p w:rsidR="00FE4C0B" w:rsidRPr="00964FB6" w:rsidRDefault="009E1046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Nostalji Dünya Müzikleri </w:t>
            </w:r>
          </w:p>
          <w:p w:rsidR="00590259" w:rsidRPr="00964FB6" w:rsidRDefault="00590259" w:rsidP="002D7862">
            <w:pPr>
              <w:spacing w:after="0"/>
              <w:rPr>
                <w:b/>
                <w:color w:val="7030A0"/>
              </w:rPr>
            </w:pPr>
          </w:p>
          <w:p w:rsidR="00FE4C0B" w:rsidRPr="00964FB6" w:rsidRDefault="00590259" w:rsidP="002D7862">
            <w:pPr>
              <w:spacing w:after="0"/>
              <w:rPr>
                <w:b/>
                <w:color w:val="7030A0"/>
              </w:rPr>
            </w:pPr>
            <w:r w:rsidRPr="00964FB6">
              <w:rPr>
                <w:b/>
                <w:color w:val="7030A0"/>
              </w:rPr>
              <w:t>K</w:t>
            </w:r>
            <w:r w:rsidR="00FE4C0B" w:rsidRPr="00964FB6">
              <w:rPr>
                <w:b/>
                <w:color w:val="7030A0"/>
              </w:rPr>
              <w:t xml:space="preserve">oza El Sanatları Atölye Çalışmaları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7030A0"/>
              </w:rPr>
            </w:pPr>
            <w:r w:rsidRPr="00964FB6">
              <w:rPr>
                <w:b/>
                <w:color w:val="7030A0"/>
              </w:rPr>
              <w:t xml:space="preserve">  (</w:t>
            </w:r>
            <w:r w:rsidR="00DC0692" w:rsidRPr="00964FB6">
              <w:rPr>
                <w:b/>
                <w:color w:val="7030A0"/>
              </w:rPr>
              <w:t xml:space="preserve"> El İşi </w:t>
            </w:r>
            <w:r w:rsidRPr="00964FB6">
              <w:rPr>
                <w:b/>
                <w:color w:val="7030A0"/>
              </w:rPr>
              <w:t xml:space="preserve">Üreten Stantçıların Katılımlarıyla) </w:t>
            </w:r>
          </w:p>
          <w:p w:rsidR="00FE4C0B" w:rsidRPr="00964FB6" w:rsidRDefault="00FE64D0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>13.15</w:t>
            </w:r>
            <w:r w:rsidR="00FE4C0B" w:rsidRPr="00964FB6">
              <w:rPr>
                <w:b/>
                <w:color w:val="002060"/>
              </w:rPr>
              <w:t xml:space="preserve"> Sunum :  Huzur  ve Bereketin  Sembolü  Dut Ağacı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Mehmet Atak  Ziraat Yüksek  Mühendisi ( Girne Belediyesi Park Bahçeler  Şube Amiri )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13.30 Solo Konser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Erce Güner </w:t>
            </w:r>
          </w:p>
          <w:p w:rsidR="00255B58" w:rsidRPr="00964FB6" w:rsidRDefault="00255B58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14:30  Halk Dansları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Çatalköy  Nostalji  Halk Dansları  Topluluğu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F70D8" w:rsidRPr="00964FB6" w:rsidRDefault="004728C8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14: 45 </w:t>
            </w:r>
            <w:r w:rsidR="00FF70D8" w:rsidRPr="00964FB6">
              <w:rPr>
                <w:b/>
              </w:rPr>
              <w:t xml:space="preserve"> Konser </w:t>
            </w:r>
          </w:p>
          <w:p w:rsidR="00FF70D8" w:rsidRPr="00964FB6" w:rsidRDefault="00FF70D8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İbrahim Özbaskın </w:t>
            </w:r>
          </w:p>
          <w:p w:rsidR="00FF70D8" w:rsidRPr="00964FB6" w:rsidRDefault="00FF70D8" w:rsidP="00FF70D8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Grup Black Trio </w:t>
            </w:r>
          </w:p>
          <w:p w:rsidR="00F247B1" w:rsidRPr="00964FB6" w:rsidRDefault="00F247B1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15. 45 Söyleşi :  </w:t>
            </w:r>
          </w:p>
          <w:p w:rsidR="00FE4C0B" w:rsidRPr="00964FB6" w:rsidRDefault="00F051E3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1952</w:t>
            </w:r>
            <w:r w:rsidR="00FE4C0B" w:rsidRPr="00964FB6">
              <w:rPr>
                <w:b/>
              </w:rPr>
              <w:t xml:space="preserve">- 1956 yılları arasında  Bellapais’te yaşamış ünlü ingiliz  yazar  Lawrence Durrell’in ‘ Acı Limonlar’ isimli eserinde yer alan  Kıbrıslıların ,sosyal ve kültürel yaşamları  üzerine değerlendirme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 Sunum : Prof. Dr. Şevket Öznur  Araştırmacı – Yazar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Kıbrıs Türk Yazarlar Birliği   Başkanı / Araştırmacı- Yazar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FF0000"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16.00     Dans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Kuzey Kıbrıs Filipinliler Derneği  Dans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16: 30 Halk Dansları Gösterisi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</w:rPr>
              <w:t xml:space="preserve">Fogem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  <w:r w:rsidRPr="00964FB6">
              <w:rPr>
                <w:b/>
                <w:color w:val="002060"/>
              </w:rPr>
              <w:t xml:space="preserve">17.45  - 19:00  Konser </w:t>
            </w:r>
          </w:p>
          <w:p w:rsidR="00FE4C0B" w:rsidRPr="00964FB6" w:rsidRDefault="00FE4C0B" w:rsidP="002D7862">
            <w:pPr>
              <w:spacing w:after="0"/>
              <w:rPr>
                <w:b/>
                <w:color w:val="002060"/>
              </w:rPr>
            </w:pPr>
            <w:r w:rsidRPr="00964FB6">
              <w:rPr>
                <w:b/>
                <w:color w:val="002060"/>
              </w:rPr>
              <w:t xml:space="preserve"> Beyaz Trio </w:t>
            </w: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  <w:p w:rsidR="00FE4C0B" w:rsidRPr="00964FB6" w:rsidRDefault="00FE4C0B" w:rsidP="002D7862">
            <w:pPr>
              <w:spacing w:after="0"/>
              <w:rPr>
                <w:b/>
              </w:rPr>
            </w:pPr>
          </w:p>
        </w:tc>
      </w:tr>
    </w:tbl>
    <w:p w:rsidR="00E051F7" w:rsidRDefault="00964FB6"/>
    <w:sectPr w:rsidR="00E051F7" w:rsidSect="00FA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E4C0B"/>
    <w:rsid w:val="00043357"/>
    <w:rsid w:val="000D5915"/>
    <w:rsid w:val="000E1257"/>
    <w:rsid w:val="00177F68"/>
    <w:rsid w:val="00255B58"/>
    <w:rsid w:val="00282C88"/>
    <w:rsid w:val="002F62BB"/>
    <w:rsid w:val="003F0954"/>
    <w:rsid w:val="003F0C1E"/>
    <w:rsid w:val="003F2B20"/>
    <w:rsid w:val="00434C4E"/>
    <w:rsid w:val="00435E12"/>
    <w:rsid w:val="00472455"/>
    <w:rsid w:val="004728C8"/>
    <w:rsid w:val="00590259"/>
    <w:rsid w:val="00614FE1"/>
    <w:rsid w:val="0082265B"/>
    <w:rsid w:val="00964FB6"/>
    <w:rsid w:val="009E1046"/>
    <w:rsid w:val="00A309B4"/>
    <w:rsid w:val="00AA3450"/>
    <w:rsid w:val="00BB21B0"/>
    <w:rsid w:val="00C2361D"/>
    <w:rsid w:val="00C856F6"/>
    <w:rsid w:val="00D87251"/>
    <w:rsid w:val="00DC0692"/>
    <w:rsid w:val="00E846DF"/>
    <w:rsid w:val="00E90C0C"/>
    <w:rsid w:val="00E94ECD"/>
    <w:rsid w:val="00EF1F71"/>
    <w:rsid w:val="00F051E3"/>
    <w:rsid w:val="00F247B1"/>
    <w:rsid w:val="00F97F2C"/>
    <w:rsid w:val="00FA0866"/>
    <w:rsid w:val="00FE4C0B"/>
    <w:rsid w:val="00FE64D0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2024-04-26T05:34:00Z</cp:lastPrinted>
  <dcterms:created xsi:type="dcterms:W3CDTF">2024-04-04T10:17:00Z</dcterms:created>
  <dcterms:modified xsi:type="dcterms:W3CDTF">2024-04-26T05:35:00Z</dcterms:modified>
</cp:coreProperties>
</file>