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E0B49" w14:textId="77777777" w:rsidR="00115D00" w:rsidRDefault="00115D00" w:rsidP="00115D00">
      <w:pPr>
        <w:spacing w:after="0" w:line="340" w:lineRule="atLeast"/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****Ödüllü fotoğraflarla birlikte sergilenecek eserler ve fotoğrafçıları aşağıda listelenmiştir. </w:t>
      </w:r>
    </w:p>
    <w:p w14:paraId="55A3A4A5" w14:textId="77777777" w:rsidR="00115D00" w:rsidRDefault="00115D00" w:rsidP="00115D00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14:paraId="01F01F78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FOTOĞRAFÇI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ESER ADI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ÖDÜL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</w:p>
    <w:p w14:paraId="73F3FAAF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Renkli Kategorisi (Serbest)</w:t>
      </w:r>
    </w:p>
    <w:p w14:paraId="71E4FF5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Elif YILMAZ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Pavli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79248F6F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Elif YILMAZ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Zor Hayat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0A9F85A5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Kobra Show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4D6C935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Besime TANUL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The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Way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EF1CDEB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Fazilet AVUKAT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Sadakatin Sessizliği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D759E23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Sherbet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Seller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440A8E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Natalia İNÖNÜ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Beklemede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F9BF63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Pırlanta KONUKSAL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Karda Yürüyüş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D40749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Sabiha GARABLİ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Sislerin Altında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CC5A6F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Gondolu Beklerken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5A2163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Umut Yolsal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Samanyolu’nun Kıyısında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639F07A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Umut Yolsal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Yıldızların Altında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7CB454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</w:p>
    <w:p w14:paraId="6C2D56CF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308B5">
        <w:rPr>
          <w:rFonts w:ascii="Arial" w:hAnsi="Arial" w:cs="Arial"/>
          <w:b/>
          <w:bCs/>
          <w:sz w:val="24"/>
          <w:szCs w:val="24"/>
        </w:rPr>
        <w:t>Siyah&amp;Beyaz</w:t>
      </w:r>
      <w:proofErr w:type="spellEnd"/>
      <w:r w:rsidRPr="00A308B5">
        <w:rPr>
          <w:rFonts w:ascii="Arial" w:hAnsi="Arial" w:cs="Arial"/>
          <w:b/>
          <w:bCs/>
          <w:sz w:val="24"/>
          <w:szCs w:val="24"/>
        </w:rPr>
        <w:t xml:space="preserve"> Kategorisi (Serbest)</w:t>
      </w:r>
    </w:p>
    <w:p w14:paraId="22682EE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Men </w:t>
      </w:r>
      <w:proofErr w:type="spellStart"/>
      <w:r w:rsidRPr="00A308B5">
        <w:rPr>
          <w:rFonts w:ascii="Arial" w:hAnsi="Arial" w:cs="Arial"/>
          <w:sz w:val="24"/>
          <w:szCs w:val="24"/>
        </w:rPr>
        <w:t>With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Hat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11DAFB9A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Selimiye’nin Kemerleri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18F30D94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Fergün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Bir Ben Var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 xml:space="preserve">Kültür Dairesi 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Özel Ödülü</w:t>
      </w:r>
    </w:p>
    <w:p w14:paraId="3F5C96F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Belong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to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Me </w:t>
      </w:r>
      <w:proofErr w:type="spellStart"/>
      <w:r w:rsidRPr="00A308B5">
        <w:rPr>
          <w:rFonts w:ascii="Arial" w:hAnsi="Arial" w:cs="Arial"/>
          <w:sz w:val="24"/>
          <w:szCs w:val="24"/>
        </w:rPr>
        <w:t>from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Paste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  <w:r w:rsidRPr="00A308B5">
        <w:rPr>
          <w:rFonts w:ascii="Arial" w:hAnsi="Arial" w:cs="Arial"/>
          <w:sz w:val="24"/>
          <w:szCs w:val="24"/>
        </w:rPr>
        <w:tab/>
      </w:r>
    </w:p>
    <w:p w14:paraId="5E1793E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Bird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Nest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Maker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  <w:r w:rsidRPr="00A308B5">
        <w:rPr>
          <w:rFonts w:ascii="Arial" w:hAnsi="Arial" w:cs="Arial"/>
          <w:sz w:val="24"/>
          <w:szCs w:val="24"/>
        </w:rPr>
        <w:tab/>
      </w:r>
    </w:p>
    <w:p w14:paraId="49913A5D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Mursi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Woman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6378E5E3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Cem CENGİZ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Sessiz Liman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0182915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Erkan ÇELİKERİ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Mother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9ECC885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Nazan DİNSEV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Vefa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BD5718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Pırlanta KONUKSAL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Beyazın İçinden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6703DE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Şerif ÖZEGE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Smiths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Beach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B02965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Daily Life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D4D500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</w:p>
    <w:p w14:paraId="6A041BF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FOTOĞRAFÇI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ESER ADI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ÖDÜL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</w:p>
    <w:p w14:paraId="3AB2DE5A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 xml:space="preserve">Doğa Kategorisi (Renkli – </w:t>
      </w:r>
      <w:proofErr w:type="spellStart"/>
      <w:r w:rsidRPr="00A308B5">
        <w:rPr>
          <w:rFonts w:ascii="Arial" w:hAnsi="Arial" w:cs="Arial"/>
          <w:b/>
          <w:bCs/>
          <w:sz w:val="24"/>
          <w:szCs w:val="24"/>
        </w:rPr>
        <w:t>Siyah&amp;Beyaz</w:t>
      </w:r>
      <w:proofErr w:type="spellEnd"/>
      <w:r w:rsidRPr="00A308B5">
        <w:rPr>
          <w:rFonts w:ascii="Arial" w:hAnsi="Arial" w:cs="Arial"/>
          <w:b/>
          <w:bCs/>
          <w:sz w:val="24"/>
          <w:szCs w:val="24"/>
        </w:rPr>
        <w:t>)</w:t>
      </w:r>
    </w:p>
    <w:p w14:paraId="7B08FEE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Scream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</w:p>
    <w:p w14:paraId="2328E14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Beauty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of Nature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72583617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Hasan BAĞLAR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Hawkmoth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Seçici Kurul Özel Ödülü</w:t>
      </w:r>
    </w:p>
    <w:p w14:paraId="3D1FF88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Spiral </w:t>
      </w:r>
      <w:proofErr w:type="spellStart"/>
      <w:r w:rsidRPr="00A308B5">
        <w:rPr>
          <w:rFonts w:ascii="Arial" w:hAnsi="Arial" w:cs="Arial"/>
          <w:sz w:val="24"/>
          <w:szCs w:val="24"/>
        </w:rPr>
        <w:t>Love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E8D594A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Besime TANUL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Duality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FA718FD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Erkan ÇELİKERİ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Nusaybin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876891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Hasan BAĞLAR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Perfect </w:t>
      </w:r>
      <w:proofErr w:type="spellStart"/>
      <w:r w:rsidRPr="00A308B5">
        <w:rPr>
          <w:rFonts w:ascii="Arial" w:hAnsi="Arial" w:cs="Arial"/>
          <w:sz w:val="24"/>
          <w:szCs w:val="24"/>
        </w:rPr>
        <w:t>Love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6675EF6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lastRenderedPageBreak/>
        <w:t>Havva BARBAROS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Ben Güzelim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56E172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Havva BARBAROS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Can Suyu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B7B6A70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Havva BARBAROS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Şahlandım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8AF5621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Havva BARBAROS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Yeni Hayatım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9880B2E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Eastern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Festoon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321995C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Feed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of </w:t>
      </w:r>
      <w:proofErr w:type="spellStart"/>
      <w:r w:rsidRPr="00A308B5">
        <w:rPr>
          <w:rFonts w:ascii="Arial" w:hAnsi="Arial" w:cs="Arial"/>
          <w:sz w:val="24"/>
          <w:szCs w:val="24"/>
        </w:rPr>
        <w:t>Flamingos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B053A5B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Mehmetali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KARAHASAN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gramStart"/>
      <w:r w:rsidRPr="00A308B5">
        <w:rPr>
          <w:rFonts w:ascii="Arial" w:hAnsi="Arial" w:cs="Arial"/>
          <w:sz w:val="24"/>
          <w:szCs w:val="24"/>
        </w:rPr>
        <w:t>Martı</w:t>
      </w:r>
      <w:proofErr w:type="gram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29CB065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Mehmetali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KARAHASAN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Yalı Çapkın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027C59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Meltem ÇELİKERİ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Boncuk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0D3325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Natalia İNÖNÜ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Parlak Yeşil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13E9483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Veysi CANATEŞ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Flamingos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8D430D1" w14:textId="77777777" w:rsidR="00115D00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</w:p>
    <w:p w14:paraId="0F61A9DB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 xml:space="preserve">Benim Şehrim: Lefkoşa’m Kategorisi (Renkli – </w:t>
      </w:r>
      <w:proofErr w:type="spellStart"/>
      <w:r w:rsidRPr="00A308B5">
        <w:rPr>
          <w:rFonts w:ascii="Arial" w:hAnsi="Arial" w:cs="Arial"/>
          <w:b/>
          <w:bCs/>
          <w:sz w:val="24"/>
          <w:szCs w:val="24"/>
        </w:rPr>
        <w:t>Siyah&amp;Beyaz</w:t>
      </w:r>
      <w:proofErr w:type="spellEnd"/>
      <w:r w:rsidRPr="00A308B5">
        <w:rPr>
          <w:rFonts w:ascii="Arial" w:hAnsi="Arial" w:cs="Arial"/>
          <w:b/>
          <w:bCs/>
          <w:sz w:val="24"/>
          <w:szCs w:val="24"/>
        </w:rPr>
        <w:t>)</w:t>
      </w:r>
    </w:p>
    <w:p w14:paraId="30BDE790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Besime TANUL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Lefkoşa’dan Esintiler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00695137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Foto Şık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635D4C8C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Besime TANUL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Gönyeli Çemberi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D4E7F1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Elif YILMAZ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Kırsal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76E4A4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Fergün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Elele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D23829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Hüseyin ÇEKİRDEK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Gösteri-Selimiye Camisi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655D90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Kemal ATAY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Dr. Fazıl Küçük Anıt Mezarı</w:t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674039D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Kutlay Muazzez HALKSEVEN</w:t>
      </w:r>
      <w:r w:rsidRPr="00A308B5">
        <w:rPr>
          <w:rFonts w:ascii="Arial" w:hAnsi="Arial" w:cs="Arial"/>
          <w:sz w:val="24"/>
          <w:szCs w:val="24"/>
        </w:rPr>
        <w:tab/>
        <w:t>Ark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BBB739B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Quilt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Maker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14EC56C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Natalia İNÖNÜ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Demokrasi Heykel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5F877FB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Sabiha GARABLİ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Lefkoşa Sabahı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681FB76B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Şerif ÖZEGE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Graphics </w:t>
      </w:r>
      <w:proofErr w:type="spellStart"/>
      <w:r w:rsidRPr="00A308B5">
        <w:rPr>
          <w:rFonts w:ascii="Arial" w:hAnsi="Arial" w:cs="Arial"/>
          <w:sz w:val="24"/>
          <w:szCs w:val="24"/>
        </w:rPr>
        <w:t>and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Life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23CC640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Büyük Han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32555EC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Selimiye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A5E3D9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</w:p>
    <w:p w14:paraId="0C6D9144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Kavramsal Kategorisi (Serbest)</w:t>
      </w:r>
    </w:p>
    <w:p w14:paraId="626A9539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Besime TANUL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Echo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2DEB9C6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Screws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42DBD61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Erkan ÇELİKERİ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Av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6B0EC7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Hasan BAĞLAR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Butterfliesart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C6BC52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FOTOĞRAFÇI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ESER ADI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ab/>
        <w:t>ÖDÜL</w:t>
      </w:r>
      <w:r w:rsidRPr="00A308B5">
        <w:rPr>
          <w:rFonts w:ascii="Arial" w:hAnsi="Arial" w:cs="Arial"/>
          <w:b/>
          <w:bCs/>
          <w:sz w:val="24"/>
          <w:szCs w:val="24"/>
        </w:rPr>
        <w:tab/>
      </w:r>
    </w:p>
    <w:p w14:paraId="5D78418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Photo </w:t>
      </w:r>
      <w:proofErr w:type="spellStart"/>
      <w:r w:rsidRPr="00A308B5">
        <w:rPr>
          <w:rFonts w:ascii="Arial" w:hAnsi="Arial" w:cs="Arial"/>
          <w:sz w:val="24"/>
          <w:szCs w:val="24"/>
        </w:rPr>
        <w:t>Hunter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69771E1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Mehmetali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KARAHASAN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Gücün Temeli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9C9C208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Mehmetali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KARAHASAN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Uyum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6C255B6F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</w:p>
    <w:p w14:paraId="7031A9C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 xml:space="preserve">Mimari: </w:t>
      </w:r>
      <w:proofErr w:type="spellStart"/>
      <w:r w:rsidRPr="00A308B5">
        <w:rPr>
          <w:rFonts w:ascii="Arial" w:hAnsi="Arial" w:cs="Arial"/>
          <w:b/>
          <w:bCs/>
          <w:sz w:val="24"/>
          <w:szCs w:val="24"/>
        </w:rPr>
        <w:t>Ayer</w:t>
      </w:r>
      <w:proofErr w:type="spellEnd"/>
      <w:r w:rsidRPr="00A308B5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gramStart"/>
      <w:r w:rsidRPr="00A308B5">
        <w:rPr>
          <w:rFonts w:ascii="Arial" w:hAnsi="Arial" w:cs="Arial"/>
          <w:b/>
          <w:bCs/>
          <w:sz w:val="24"/>
          <w:szCs w:val="24"/>
        </w:rPr>
        <w:t>Kaşif</w:t>
      </w:r>
      <w:proofErr w:type="gramEnd"/>
      <w:r w:rsidRPr="00A308B5">
        <w:rPr>
          <w:rFonts w:ascii="Arial" w:hAnsi="Arial" w:cs="Arial"/>
          <w:b/>
          <w:bCs/>
          <w:sz w:val="24"/>
          <w:szCs w:val="24"/>
        </w:rPr>
        <w:t xml:space="preserve"> Eserleri Kategorisi (</w:t>
      </w:r>
      <w:proofErr w:type="spellStart"/>
      <w:r w:rsidRPr="00A308B5">
        <w:rPr>
          <w:rFonts w:ascii="Arial" w:hAnsi="Arial" w:cs="Arial"/>
          <w:b/>
          <w:bCs/>
          <w:sz w:val="24"/>
          <w:szCs w:val="24"/>
        </w:rPr>
        <w:t>Siyah&amp;Beyaz</w:t>
      </w:r>
      <w:proofErr w:type="spellEnd"/>
      <w:r w:rsidRPr="00A308B5">
        <w:rPr>
          <w:rFonts w:ascii="Arial" w:hAnsi="Arial" w:cs="Arial"/>
          <w:b/>
          <w:bCs/>
          <w:sz w:val="24"/>
          <w:szCs w:val="24"/>
        </w:rPr>
        <w:t>)</w:t>
      </w:r>
    </w:p>
    <w:p w14:paraId="3C4C4709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Fazilet AVUKAT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Canbulat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Türbesi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554E0035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Mehmet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Canbulat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Anıtı ve Şehitlik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2C6AC63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Ayşe GÖKYİĞİT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Şemsi 2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74351CD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Hüseyin ÇEKİRDEK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Binboğa Yem Fabrikası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0CA5D7D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Şerif ÖZEGE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 xml:space="preserve">Tatar </w:t>
      </w:r>
      <w:proofErr w:type="spellStart"/>
      <w:r w:rsidRPr="00A308B5">
        <w:rPr>
          <w:rFonts w:ascii="Arial" w:hAnsi="Arial" w:cs="Arial"/>
          <w:sz w:val="24"/>
          <w:szCs w:val="24"/>
        </w:rPr>
        <w:t>and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Co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15595E3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</w:p>
    <w:p w14:paraId="5B64164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b/>
          <w:bCs/>
          <w:sz w:val="24"/>
          <w:szCs w:val="24"/>
        </w:rPr>
        <w:t>Sualtı Fotoğrafçılığı: Kuzey Kıbrıs Denizleri Kategorisi (Renkli)</w:t>
      </w:r>
    </w:p>
    <w:p w14:paraId="29B89D4E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Hiba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Mokalled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Topçuoğlu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Gece Ateşi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Başarı Ödülü</w:t>
      </w:r>
    </w:p>
    <w:p w14:paraId="2A77938D" w14:textId="77777777" w:rsidR="00115D00" w:rsidRPr="00A308B5" w:rsidRDefault="00115D00" w:rsidP="00115D00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Müren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b/>
          <w:bCs/>
          <w:sz w:val="24"/>
          <w:szCs w:val="24"/>
        </w:rPr>
        <w:t>Mansiyon</w:t>
      </w:r>
    </w:p>
    <w:p w14:paraId="4864565F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Seyir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4C5265A9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Takip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012D47F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Atila KARADERİ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proofErr w:type="spellStart"/>
      <w:r w:rsidRPr="00A308B5">
        <w:rPr>
          <w:rFonts w:ascii="Arial" w:hAnsi="Arial" w:cs="Arial"/>
          <w:sz w:val="24"/>
          <w:szCs w:val="24"/>
        </w:rPr>
        <w:t>Together</w:t>
      </w:r>
      <w:proofErr w:type="spellEnd"/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3D6EC648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Hiba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Mokalled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Topçuoğlu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Asalet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DB99032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Hiba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Mokalled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Topçuoğlu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Ateşin Zarafeti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  <w:r w:rsidRPr="00A308B5">
        <w:rPr>
          <w:rFonts w:ascii="Arial" w:hAnsi="Arial" w:cs="Arial"/>
          <w:sz w:val="24"/>
          <w:szCs w:val="24"/>
        </w:rPr>
        <w:tab/>
      </w:r>
    </w:p>
    <w:p w14:paraId="32DDB86A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Hiba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Mokalled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Topçuoğlu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Derinde Aşk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7EF883B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Hiba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308B5">
        <w:rPr>
          <w:rFonts w:ascii="Arial" w:hAnsi="Arial" w:cs="Arial"/>
          <w:sz w:val="24"/>
          <w:szCs w:val="24"/>
        </w:rPr>
        <w:t>Mokalled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Topçuoğlu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Derinliğin Gözleri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EE1C8B7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A308B5">
        <w:rPr>
          <w:rFonts w:ascii="Arial" w:hAnsi="Arial" w:cs="Arial"/>
          <w:sz w:val="24"/>
          <w:szCs w:val="24"/>
        </w:rPr>
        <w:t>Mehmetali</w:t>
      </w:r>
      <w:proofErr w:type="spellEnd"/>
      <w:r w:rsidRPr="00A308B5">
        <w:rPr>
          <w:rFonts w:ascii="Arial" w:hAnsi="Arial" w:cs="Arial"/>
          <w:sz w:val="24"/>
          <w:szCs w:val="24"/>
        </w:rPr>
        <w:t xml:space="preserve"> KARAHASAN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Sürü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56DDE806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Sabiha GARABLİ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Son Işık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A1B1C54" w14:textId="77777777" w:rsidR="00115D00" w:rsidRPr="00A308B5" w:rsidRDefault="00115D00" w:rsidP="00115D00">
      <w:pPr>
        <w:spacing w:after="0"/>
        <w:rPr>
          <w:rFonts w:ascii="Arial" w:hAnsi="Arial" w:cs="Arial"/>
          <w:sz w:val="24"/>
          <w:szCs w:val="24"/>
        </w:rPr>
      </w:pPr>
      <w:r w:rsidRPr="00A308B5">
        <w:rPr>
          <w:rFonts w:ascii="Arial" w:hAnsi="Arial" w:cs="Arial"/>
          <w:sz w:val="24"/>
          <w:szCs w:val="24"/>
        </w:rPr>
        <w:t>Tevfik ULUAL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İki Dost</w:t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</w:r>
      <w:r w:rsidRPr="00A308B5">
        <w:rPr>
          <w:rFonts w:ascii="Arial" w:hAnsi="Arial" w:cs="Arial"/>
          <w:sz w:val="24"/>
          <w:szCs w:val="24"/>
        </w:rPr>
        <w:tab/>
        <w:t>Sergileme</w:t>
      </w:r>
    </w:p>
    <w:p w14:paraId="1D1A7672" w14:textId="77777777" w:rsidR="00115D00" w:rsidRPr="00A308B5" w:rsidRDefault="00115D00" w:rsidP="00115D00">
      <w:pPr>
        <w:spacing w:after="0" w:line="340" w:lineRule="atLeast"/>
        <w:jc w:val="both"/>
        <w:rPr>
          <w:rFonts w:ascii="Arial" w:hAnsi="Arial" w:cs="Arial"/>
          <w:sz w:val="24"/>
          <w:szCs w:val="24"/>
        </w:rPr>
      </w:pPr>
    </w:p>
    <w:p w14:paraId="668F042B" w14:textId="77777777" w:rsidR="004026E5" w:rsidRDefault="004026E5"/>
    <w:sectPr w:rsidR="004026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794"/>
    <w:rsid w:val="00115D00"/>
    <w:rsid w:val="0024338A"/>
    <w:rsid w:val="004026E5"/>
    <w:rsid w:val="009F6794"/>
    <w:rsid w:val="00A316B6"/>
    <w:rsid w:val="00AC437B"/>
    <w:rsid w:val="00C1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9F5722-8B56-48C7-9FC6-C1C0577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5D00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9F679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F679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F679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F679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F679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F679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F679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F679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F679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F679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F679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F679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F679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F679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F679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F679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F679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F679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F6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F6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F679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tyazChar">
    <w:name w:val="Altyazı Char"/>
    <w:basedOn w:val="VarsaylanParagrafYazTipi"/>
    <w:link w:val="Altyaz"/>
    <w:uiPriority w:val="11"/>
    <w:rsid w:val="009F6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F679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AlntChar">
    <w:name w:val="Alıntı Char"/>
    <w:basedOn w:val="VarsaylanParagrafYazTipi"/>
    <w:link w:val="Alnt"/>
    <w:uiPriority w:val="29"/>
    <w:rsid w:val="009F679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F679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GlVurgulama">
    <w:name w:val="Intense Emphasis"/>
    <w:basedOn w:val="VarsaylanParagrafYazTipi"/>
    <w:uiPriority w:val="21"/>
    <w:qFormat/>
    <w:rsid w:val="009F679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F67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GlAlntChar">
    <w:name w:val="Güçlü Alıntı Char"/>
    <w:basedOn w:val="VarsaylanParagrafYazTipi"/>
    <w:link w:val="GlAlnt"/>
    <w:uiPriority w:val="30"/>
    <w:rsid w:val="009F679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F679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Özlem K. YALGIN</dc:creator>
  <cp:keywords/>
  <dc:description/>
  <cp:lastModifiedBy>Özlem K. YALGIN</cp:lastModifiedBy>
  <cp:revision>2</cp:revision>
  <dcterms:created xsi:type="dcterms:W3CDTF">2026-08-06T11:27:00Z</dcterms:created>
  <dcterms:modified xsi:type="dcterms:W3CDTF">2026-08-06T11:27:00Z</dcterms:modified>
</cp:coreProperties>
</file>