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05AE2" w14:textId="593BCFEF" w:rsidR="001142E5" w:rsidRDefault="001142E5" w:rsidP="001142E5">
      <w:r>
        <w:t>YANGINLARIN BÖLGELERE GÖRE DAĞILIMI</w:t>
      </w:r>
      <w:r>
        <w:tab/>
      </w:r>
    </w:p>
    <w:p w14:paraId="5D8B8151" w14:textId="45F9E754" w:rsidR="001142E5" w:rsidRDefault="001142E5" w:rsidP="001142E5">
      <w:r>
        <w:t>İskele</w:t>
      </w:r>
      <w:r>
        <w:tab/>
      </w:r>
      <w:r>
        <w:t xml:space="preserve">              </w:t>
      </w:r>
      <w:r>
        <w:t>4</w:t>
      </w:r>
    </w:p>
    <w:p w14:paraId="4BECEBF3" w14:textId="2A45D966" w:rsidR="001142E5" w:rsidRDefault="001142E5" w:rsidP="001142E5">
      <w:r>
        <w:t>Girne</w:t>
      </w:r>
      <w:r>
        <w:tab/>
      </w:r>
      <w:r>
        <w:t xml:space="preserve">              </w:t>
      </w:r>
      <w:r>
        <w:t>3</w:t>
      </w:r>
    </w:p>
    <w:p w14:paraId="5B2495DA" w14:textId="216E5515" w:rsidR="001142E5" w:rsidRDefault="001142E5" w:rsidP="001142E5">
      <w:r>
        <w:t>Lefkoşa</w:t>
      </w:r>
      <w:r>
        <w:t xml:space="preserve">               </w:t>
      </w:r>
      <w:r>
        <w:t>2</w:t>
      </w:r>
    </w:p>
    <w:p w14:paraId="2595BE77" w14:textId="77777777" w:rsidR="001142E5" w:rsidRDefault="001142E5" w:rsidP="001142E5">
      <w:proofErr w:type="spellStart"/>
      <w:r>
        <w:t>Geçitkale</w:t>
      </w:r>
      <w:proofErr w:type="spellEnd"/>
      <w:r>
        <w:tab/>
        <w:t>1</w:t>
      </w:r>
    </w:p>
    <w:p w14:paraId="7CB88EC7" w14:textId="77777777" w:rsidR="001142E5" w:rsidRDefault="001142E5" w:rsidP="001142E5">
      <w:r>
        <w:t>Güzelyurt</w:t>
      </w:r>
      <w:r>
        <w:tab/>
        <w:t>1</w:t>
      </w:r>
    </w:p>
    <w:p w14:paraId="4F4A674C" w14:textId="77777777" w:rsidR="001142E5" w:rsidRDefault="001142E5" w:rsidP="001142E5">
      <w:r>
        <w:t>Gazimağusa</w:t>
      </w:r>
      <w:r>
        <w:tab/>
        <w:t>1</w:t>
      </w:r>
    </w:p>
    <w:p w14:paraId="7469A3F3" w14:textId="5DBFFF2C" w:rsidR="001142E5" w:rsidRDefault="001142E5" w:rsidP="001142E5">
      <w:proofErr w:type="spellStart"/>
      <w:r>
        <w:t>Vadili</w:t>
      </w:r>
      <w:proofErr w:type="spellEnd"/>
      <w:r>
        <w:tab/>
      </w:r>
      <w:r>
        <w:t xml:space="preserve">              </w:t>
      </w:r>
      <w:r>
        <w:t>1</w:t>
      </w:r>
    </w:p>
    <w:p w14:paraId="13C39D36" w14:textId="6ADC3DDE" w:rsidR="001142E5" w:rsidRDefault="001142E5" w:rsidP="001142E5">
      <w:r>
        <w:t>Yeşilköy</w:t>
      </w:r>
      <w:r>
        <w:tab/>
      </w:r>
      <w:r>
        <w:t xml:space="preserve">              </w:t>
      </w:r>
      <w:r>
        <w:t>1</w:t>
      </w:r>
    </w:p>
    <w:p w14:paraId="5272E4E0" w14:textId="77777777" w:rsidR="001142E5" w:rsidRDefault="001142E5" w:rsidP="001142E5">
      <w:r>
        <w:t>Çağlayan</w:t>
      </w:r>
      <w:r>
        <w:tab/>
        <w:t>1</w:t>
      </w:r>
    </w:p>
    <w:p w14:paraId="1CC3516D" w14:textId="77777777" w:rsidR="001142E5" w:rsidRDefault="001142E5" w:rsidP="001142E5">
      <w:r>
        <w:t>TOPLAM</w:t>
      </w:r>
      <w:r>
        <w:tab/>
        <w:t>15</w:t>
      </w:r>
    </w:p>
    <w:p w14:paraId="0C17733B" w14:textId="1F2C48DA" w:rsidR="001142E5" w:rsidRDefault="001142E5" w:rsidP="001142E5">
      <w:r>
        <w:t>YANGINLARIN MUHTEMEL SEBEPLERİ</w:t>
      </w:r>
      <w:r>
        <w:tab/>
      </w:r>
    </w:p>
    <w:p w14:paraId="7AAC4D7C" w14:textId="1B2AB8E0" w:rsidR="001142E5" w:rsidRDefault="001142E5" w:rsidP="001142E5">
      <w:r>
        <w:t>Elektrik Kaynaklı Kısa Devre</w:t>
      </w:r>
      <w:r>
        <w:tab/>
      </w:r>
      <w:r>
        <w:t xml:space="preserve">              </w:t>
      </w:r>
      <w:r>
        <w:t>4</w:t>
      </w:r>
    </w:p>
    <w:p w14:paraId="3F2590F2" w14:textId="77777777" w:rsidR="001142E5" w:rsidRDefault="001142E5" w:rsidP="001142E5">
      <w:r>
        <w:t>Söndürülmeden Atılan Sigara İzmariti</w:t>
      </w:r>
      <w:r>
        <w:tab/>
        <w:t>3</w:t>
      </w:r>
    </w:p>
    <w:p w14:paraId="1F367A58" w14:textId="77777777" w:rsidR="001142E5" w:rsidRDefault="001142E5" w:rsidP="001142E5">
      <w:r>
        <w:t>Temizlik Maksadıyla Yakılan Ateşin Kontrolden Çıkması</w:t>
      </w:r>
      <w:r>
        <w:tab/>
        <w:t>2</w:t>
      </w:r>
    </w:p>
    <w:p w14:paraId="08004110" w14:textId="0339A90C" w:rsidR="001142E5" w:rsidRDefault="001142E5" w:rsidP="001142E5">
      <w:r>
        <w:t>Rüzgârın</w:t>
      </w:r>
      <w:r>
        <w:t xml:space="preserve"> Etkisiyle Birbirine Temas Eden Elektrik Tellerinden Düşen Kıvılcımların Kuru Otları Tutuşturması</w:t>
      </w:r>
      <w:r>
        <w:tab/>
        <w:t>2</w:t>
      </w:r>
    </w:p>
    <w:p w14:paraId="0CCCB40B" w14:textId="77777777" w:rsidR="001142E5" w:rsidRDefault="001142E5" w:rsidP="001142E5">
      <w:r>
        <w:t>Kişi/</w:t>
      </w:r>
      <w:proofErr w:type="spellStart"/>
      <w:r>
        <w:t>Ler</w:t>
      </w:r>
      <w:proofErr w:type="spellEnd"/>
      <w:r>
        <w:t xml:space="preserve"> Tarafından Yakma</w:t>
      </w:r>
      <w:r>
        <w:tab/>
        <w:t>1</w:t>
      </w:r>
    </w:p>
    <w:p w14:paraId="0C19E642" w14:textId="5616F398" w:rsidR="001142E5" w:rsidRDefault="001142E5" w:rsidP="001142E5">
      <w:r>
        <w:t>Ekmek Fırınından Çıkan Kıvılcımların Tahtaları Tutuşturması Sonucu</w:t>
      </w:r>
      <w:r>
        <w:tab/>
        <w:t>1</w:t>
      </w:r>
    </w:p>
    <w:p w14:paraId="0833AA0C" w14:textId="430565DB" w:rsidR="001142E5" w:rsidRDefault="001142E5" w:rsidP="001142E5">
      <w:r>
        <w:t>Kaynak Makinesiyle Çalışma Yapıldığı Sırada Çıkan Kıvılcımların Kuru Otları Tutuşturması</w:t>
      </w:r>
      <w:r>
        <w:tab/>
      </w:r>
      <w:r>
        <w:t xml:space="preserve">     </w:t>
      </w:r>
      <w:r>
        <w:t>2</w:t>
      </w:r>
    </w:p>
    <w:p w14:paraId="410F3852" w14:textId="77777777" w:rsidR="001142E5" w:rsidRDefault="001142E5" w:rsidP="001142E5">
      <w:r>
        <w:t>TOPLAM</w:t>
      </w:r>
      <w:r>
        <w:tab/>
        <w:t>15</w:t>
      </w:r>
    </w:p>
    <w:p w14:paraId="7FF070D6" w14:textId="41214B2A" w:rsidR="001142E5" w:rsidRDefault="001142E5" w:rsidP="001142E5">
      <w:r>
        <w:t>YANGIN ÇEŞİTLERİ</w:t>
      </w:r>
      <w:r>
        <w:tab/>
      </w:r>
    </w:p>
    <w:p w14:paraId="4625B3C8" w14:textId="13FC4941" w:rsidR="001142E5" w:rsidRDefault="001142E5" w:rsidP="001142E5">
      <w:r>
        <w:t>Elektrik</w:t>
      </w:r>
      <w:r>
        <w:tab/>
      </w:r>
      <w:r>
        <w:t xml:space="preserve">    </w:t>
      </w:r>
      <w:r>
        <w:t>3</w:t>
      </w:r>
    </w:p>
    <w:p w14:paraId="2F6EEB2E" w14:textId="2D3D29D0" w:rsidR="001142E5" w:rsidRDefault="001142E5" w:rsidP="001142E5">
      <w:r>
        <w:t>Kuru Ot</w:t>
      </w:r>
      <w:r>
        <w:tab/>
      </w:r>
      <w:r>
        <w:t xml:space="preserve">    </w:t>
      </w:r>
      <w:r>
        <w:t>3</w:t>
      </w:r>
    </w:p>
    <w:p w14:paraId="4D41104A" w14:textId="2C463826" w:rsidR="001142E5" w:rsidRDefault="001142E5" w:rsidP="001142E5">
      <w:r>
        <w:t>Ekin</w:t>
      </w:r>
      <w:r>
        <w:tab/>
      </w:r>
      <w:r>
        <w:t xml:space="preserve">    </w:t>
      </w:r>
      <w:r>
        <w:t>3</w:t>
      </w:r>
    </w:p>
    <w:p w14:paraId="541AB2C9" w14:textId="659BC3EC" w:rsidR="001142E5" w:rsidRDefault="001142E5" w:rsidP="001142E5">
      <w:r>
        <w:t>Balya</w:t>
      </w:r>
      <w:r>
        <w:tab/>
      </w:r>
      <w:r>
        <w:t xml:space="preserve">    </w:t>
      </w:r>
      <w:r>
        <w:t>2</w:t>
      </w:r>
    </w:p>
    <w:p w14:paraId="1F49A2F0" w14:textId="4F903CEF" w:rsidR="001142E5" w:rsidRDefault="001142E5" w:rsidP="001142E5">
      <w:r>
        <w:t>Bahçe</w:t>
      </w:r>
      <w:r>
        <w:tab/>
      </w:r>
      <w:r>
        <w:t xml:space="preserve">    </w:t>
      </w:r>
      <w:r>
        <w:t>1</w:t>
      </w:r>
    </w:p>
    <w:p w14:paraId="66FC8376" w14:textId="7FFD3D1A" w:rsidR="001142E5" w:rsidRDefault="001142E5" w:rsidP="001142E5">
      <w:r>
        <w:t>Sair</w:t>
      </w:r>
      <w:r>
        <w:tab/>
      </w:r>
      <w:r>
        <w:t xml:space="preserve">    </w:t>
      </w:r>
      <w:r>
        <w:t>1</w:t>
      </w:r>
    </w:p>
    <w:p w14:paraId="004C4181" w14:textId="775B304F" w:rsidR="001142E5" w:rsidRDefault="001142E5" w:rsidP="001142E5">
      <w:r>
        <w:t>İşyeri</w:t>
      </w:r>
      <w:r>
        <w:tab/>
      </w:r>
      <w:r>
        <w:t xml:space="preserve">    </w:t>
      </w:r>
      <w:r>
        <w:t>1</w:t>
      </w:r>
    </w:p>
    <w:p w14:paraId="08799A1A" w14:textId="77777777" w:rsidR="001142E5" w:rsidRDefault="001142E5" w:rsidP="001142E5">
      <w:r>
        <w:t>Motorlu Araç</w:t>
      </w:r>
      <w:r>
        <w:tab/>
        <w:t>1</w:t>
      </w:r>
    </w:p>
    <w:p w14:paraId="3C199FAE" w14:textId="77777777" w:rsidR="001142E5" w:rsidRDefault="001142E5" w:rsidP="001142E5">
      <w:r>
        <w:t>TOPLAM</w:t>
      </w:r>
      <w:r>
        <w:tab/>
        <w:t>15</w:t>
      </w:r>
    </w:p>
    <w:p w14:paraId="3E0F9BF6" w14:textId="00593081" w:rsidR="001142E5" w:rsidRDefault="001142E5" w:rsidP="001142E5">
      <w:r>
        <w:lastRenderedPageBreak/>
        <w:t>ÖZEL SERVİS OLAYLARI’NIN BÖLGELERE GÖRE DAĞILIMI</w:t>
      </w:r>
      <w:r>
        <w:tab/>
      </w:r>
    </w:p>
    <w:p w14:paraId="77DEFB0A" w14:textId="10C90CB3" w:rsidR="001142E5" w:rsidRDefault="001142E5" w:rsidP="001142E5">
      <w:r>
        <w:t>Lefkoşa</w:t>
      </w:r>
      <w:r>
        <w:tab/>
      </w:r>
      <w:r>
        <w:t xml:space="preserve">             </w:t>
      </w:r>
      <w:r>
        <w:t>15</w:t>
      </w:r>
    </w:p>
    <w:p w14:paraId="4051A432" w14:textId="52C5D39E" w:rsidR="001142E5" w:rsidRDefault="001142E5" w:rsidP="001142E5">
      <w:r>
        <w:t>Girne</w:t>
      </w:r>
      <w:r>
        <w:tab/>
      </w:r>
      <w:r>
        <w:t xml:space="preserve">               </w:t>
      </w:r>
      <w:r>
        <w:t>3</w:t>
      </w:r>
    </w:p>
    <w:p w14:paraId="1714EBDB" w14:textId="77777777" w:rsidR="001142E5" w:rsidRDefault="001142E5" w:rsidP="001142E5">
      <w:r>
        <w:t>Gazimağusa</w:t>
      </w:r>
      <w:r>
        <w:tab/>
        <w:t>2</w:t>
      </w:r>
    </w:p>
    <w:p w14:paraId="18A8F44C" w14:textId="77777777" w:rsidR="001142E5" w:rsidRDefault="001142E5" w:rsidP="001142E5">
      <w:r>
        <w:t>TOPLAM</w:t>
      </w:r>
      <w:r>
        <w:tab/>
        <w:t>20</w:t>
      </w:r>
    </w:p>
    <w:p w14:paraId="24B0C2E1" w14:textId="0A5435BC" w:rsidR="001142E5" w:rsidRDefault="001142E5" w:rsidP="001142E5">
      <w:r>
        <w:t>ÖZEL SERVİS OLAYLARI’NIN ÇEŞİTLERİ</w:t>
      </w:r>
      <w:r>
        <w:tab/>
      </w:r>
    </w:p>
    <w:p w14:paraId="2C30FF37" w14:textId="77777777" w:rsidR="001142E5" w:rsidRDefault="001142E5" w:rsidP="001142E5">
      <w:r>
        <w:t>Yangına Karşı Tedbir Alma</w:t>
      </w:r>
      <w:r>
        <w:tab/>
        <w:t>8</w:t>
      </w:r>
    </w:p>
    <w:p w14:paraId="6EBBB3C6" w14:textId="36EB284C" w:rsidR="001142E5" w:rsidRDefault="001142E5" w:rsidP="001142E5">
      <w:r>
        <w:t>Can Kurtarma</w:t>
      </w:r>
      <w:r>
        <w:tab/>
      </w:r>
      <w:r>
        <w:t xml:space="preserve">                             </w:t>
      </w:r>
      <w:r>
        <w:t>6</w:t>
      </w:r>
    </w:p>
    <w:p w14:paraId="31ECA81E" w14:textId="77777777" w:rsidR="001142E5" w:rsidRDefault="001142E5" w:rsidP="001142E5">
      <w:r>
        <w:t>Hayatını Kaybeden Şahısların Adli Soruşturma Amaçlı Hastaneye Sevkinin Sağlanması</w:t>
      </w:r>
      <w:r>
        <w:tab/>
        <w:t>3</w:t>
      </w:r>
    </w:p>
    <w:p w14:paraId="5EFA6408" w14:textId="12F57F69" w:rsidR="001142E5" w:rsidRDefault="001142E5" w:rsidP="001142E5">
      <w:r>
        <w:t>Özel Görev</w:t>
      </w:r>
      <w:r>
        <w:tab/>
      </w:r>
      <w:r>
        <w:t xml:space="preserve">                             </w:t>
      </w:r>
      <w:r>
        <w:t>2</w:t>
      </w:r>
    </w:p>
    <w:p w14:paraId="46DC7EA4" w14:textId="5F45BE29" w:rsidR="001142E5" w:rsidRDefault="001142E5" w:rsidP="001142E5">
      <w:r>
        <w:t>Yangın Eğitimi Verilmesi</w:t>
      </w:r>
      <w:r>
        <w:tab/>
      </w:r>
      <w:r>
        <w:t xml:space="preserve">               </w:t>
      </w:r>
      <w:r>
        <w:t>1</w:t>
      </w:r>
    </w:p>
    <w:p w14:paraId="1EB4E3BB" w14:textId="1A546F5E" w:rsidR="00BF51E1" w:rsidRDefault="001142E5" w:rsidP="001142E5">
      <w:r>
        <w:t>TOPLAM</w:t>
      </w:r>
      <w:r>
        <w:tab/>
      </w:r>
      <w:r>
        <w:t xml:space="preserve">                             </w:t>
      </w:r>
      <w:r>
        <w:t>20</w:t>
      </w:r>
    </w:p>
    <w:sectPr w:rsidR="00BF5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E5"/>
    <w:rsid w:val="001142E5"/>
    <w:rsid w:val="00577AEE"/>
    <w:rsid w:val="007D6E75"/>
    <w:rsid w:val="00A701B0"/>
    <w:rsid w:val="00B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7027"/>
  <w15:chartTrackingRefBased/>
  <w15:docId w15:val="{0C12ED3C-0E08-42C0-BD8E-9628BE9D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 Uzkan</dc:creator>
  <cp:keywords/>
  <dc:description/>
  <cp:lastModifiedBy>Raif Uzkan</cp:lastModifiedBy>
  <cp:revision>1</cp:revision>
  <dcterms:created xsi:type="dcterms:W3CDTF">2024-05-27T08:58:00Z</dcterms:created>
  <dcterms:modified xsi:type="dcterms:W3CDTF">2024-05-27T09:01:00Z</dcterms:modified>
</cp:coreProperties>
</file>