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E0A83" w14:textId="77777777" w:rsidR="00B458CC" w:rsidRDefault="00B458CC" w:rsidP="00B458CC">
      <w:pPr>
        <w:pStyle w:val="NoSpacing"/>
        <w:ind w:left="540" w:right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345C826" w14:textId="77777777" w:rsidR="00B458CC" w:rsidRDefault="00B458CC" w:rsidP="00B458CC">
      <w:pPr>
        <w:pStyle w:val="NoSpacing"/>
        <w:ind w:left="540" w:right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A5C6CE8" w14:textId="77E625D1" w:rsidR="009E0A63" w:rsidRPr="00B458CC" w:rsidRDefault="00E944BE" w:rsidP="00B458CC">
      <w:pPr>
        <w:pStyle w:val="NoSpacing"/>
        <w:ind w:left="540" w:right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2024 - </w:t>
      </w:r>
      <w:r w:rsidR="009E0A63"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KKTC MİLLİ OLİMPİYAT KOMİTESİ</w:t>
      </w:r>
      <w:r w:rsidR="00503CA0"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9E0A63"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OLİMPİZM ÖDÜLLERİ</w:t>
      </w:r>
      <w:r w:rsidR="00503CA0"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025F0035" w14:textId="77777777" w:rsidR="00656FEF" w:rsidRPr="00B458CC" w:rsidRDefault="00656FEF" w:rsidP="00B458CC">
      <w:pPr>
        <w:pStyle w:val="NoSpacing"/>
        <w:ind w:left="540" w:right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BC9533" w14:textId="77777777" w:rsidR="00B458CC" w:rsidRDefault="00B458CC" w:rsidP="00B458CC">
      <w:pPr>
        <w:pStyle w:val="NoSpacing"/>
        <w:ind w:left="540" w:right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C50A281" w14:textId="7E0AE35C" w:rsidR="00B458CC" w:rsidRPr="00B458CC" w:rsidRDefault="00B458CC" w:rsidP="000A2441">
      <w:pPr>
        <w:pStyle w:val="NoSpacing"/>
        <w:ind w:left="540" w:righ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Ahmed Sami Topcan Üstün Hizmet Ödülü: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Dr. Ayten Salih Berkalp</w:t>
      </w:r>
    </w:p>
    <w:p w14:paraId="4173442A" w14:textId="77777777" w:rsidR="000A2441" w:rsidRDefault="000A2441" w:rsidP="00B458CC">
      <w:pPr>
        <w:pStyle w:val="NoSpacing"/>
        <w:ind w:left="540" w:right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39B0894" w14:textId="500DEE14" w:rsidR="00997FD8" w:rsidRPr="00B458CC" w:rsidRDefault="00B458CC" w:rsidP="00B458CC">
      <w:pPr>
        <w:pStyle w:val="NoSpacing"/>
        <w:ind w:left="540" w:righ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Dr</w:t>
      </w:r>
      <w:r w:rsidR="00656FEF"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Ayten Salih Berkalp Özel Ödülü: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7578D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Babür Nihat 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>Özar</w:t>
      </w:r>
    </w:p>
    <w:p w14:paraId="48F62199" w14:textId="77777777" w:rsidR="000A2441" w:rsidRDefault="000A2441" w:rsidP="00B458CC">
      <w:pPr>
        <w:pStyle w:val="NoSpacing"/>
        <w:ind w:left="540" w:right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F73B99F" w14:textId="02C1340A" w:rsidR="00B458CC" w:rsidRPr="00B458CC" w:rsidRDefault="00B458CC" w:rsidP="00B458CC">
      <w:pPr>
        <w:pStyle w:val="NoSpacing"/>
        <w:ind w:left="540" w:righ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Birkan Uzun Özel </w:t>
      </w:r>
      <w:r w:rsidR="000A244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Ödülü</w:t>
      </w: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D2A6B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Osman 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Akkuş ve </w:t>
      </w:r>
      <w:r w:rsidR="00466664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Salih 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Işık </w:t>
      </w:r>
    </w:p>
    <w:p w14:paraId="66825D8D" w14:textId="77777777" w:rsidR="000A2441" w:rsidRDefault="000A2441" w:rsidP="00B458CC">
      <w:pPr>
        <w:pStyle w:val="NoSpacing"/>
        <w:ind w:left="540" w:right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A56C36F" w14:textId="2573CCBE" w:rsidR="00B458CC" w:rsidRPr="00B458CC" w:rsidRDefault="00B458CC" w:rsidP="00B458CC">
      <w:pPr>
        <w:pStyle w:val="NoSpacing"/>
        <w:ind w:left="540" w:righ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Şampiyon Melekler Özel </w:t>
      </w:r>
      <w:r w:rsidR="000A244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Ödülü</w:t>
      </w: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E0A63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>Şht. Turgut Ortaokulu Yıldız Erkek Atletizm Takımı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277E43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>Hala Sultan İlahiyat Koleji Yıldız Erkek Hentbol Takımı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9E0A63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>Şht. Hüseyin Ruso Ortaokulu Yıldız Kız Cimnastik Takımı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F2127C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KKTC </w:t>
      </w:r>
      <w:r w:rsidR="001D2A6B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>U12 Futbol Milli Takımı</w:t>
      </w:r>
      <w:r w:rsidR="00D2179B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47034A7" w14:textId="77777777" w:rsidR="000A2441" w:rsidRDefault="000A2441" w:rsidP="00B458CC">
      <w:pPr>
        <w:pStyle w:val="NoSpacing"/>
        <w:ind w:left="540" w:right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C8E8974" w14:textId="324BE3D5" w:rsidR="00B458CC" w:rsidRPr="00B458CC" w:rsidRDefault="00B458CC" w:rsidP="00B458CC">
      <w:pPr>
        <w:pStyle w:val="NoSpacing"/>
        <w:ind w:left="540" w:righ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Antrenör Ödülü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: </w:t>
      </w:r>
      <w:r w:rsidR="009E0A63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Bahir 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Arnal </w:t>
      </w:r>
    </w:p>
    <w:p w14:paraId="526965E3" w14:textId="77777777" w:rsidR="000A2441" w:rsidRDefault="000A2441" w:rsidP="00B458CC">
      <w:pPr>
        <w:pStyle w:val="NoSpacing"/>
        <w:ind w:left="540" w:right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E36FE66" w14:textId="7FA0AF13" w:rsidR="00B458CC" w:rsidRPr="00B458CC" w:rsidRDefault="00B458CC" w:rsidP="00B458CC">
      <w:pPr>
        <w:pStyle w:val="NoSpacing"/>
        <w:ind w:left="540" w:righ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Yöneticisi Ödülü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9E0A63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Ferhat 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Sakallı </w:t>
      </w:r>
    </w:p>
    <w:p w14:paraId="4DBB0826" w14:textId="77777777" w:rsidR="000A2441" w:rsidRDefault="000A2441" w:rsidP="00B458CC">
      <w:pPr>
        <w:pStyle w:val="NoSpacing"/>
        <w:ind w:left="540" w:right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4E8D5F7" w14:textId="30768437" w:rsidR="00E93293" w:rsidRPr="00B458CC" w:rsidRDefault="00B458CC" w:rsidP="00B458CC">
      <w:pPr>
        <w:pStyle w:val="NoSpacing"/>
        <w:ind w:left="540" w:righ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İş İnsanı Ödülü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: </w:t>
      </w:r>
      <w:r w:rsidR="0057296A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Koral 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>Bozkurt</w:t>
      </w:r>
    </w:p>
    <w:p w14:paraId="459E9A1D" w14:textId="77777777" w:rsidR="000A2441" w:rsidRDefault="000A2441" w:rsidP="00B458CC">
      <w:pPr>
        <w:pStyle w:val="NoSpacing"/>
        <w:ind w:left="540" w:right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80B7299" w14:textId="1B346F4D" w:rsidR="00A90E33" w:rsidRPr="00B458CC" w:rsidRDefault="00B458CC" w:rsidP="00B458CC">
      <w:pPr>
        <w:pStyle w:val="NoSpacing"/>
        <w:ind w:left="540" w:righ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Fa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</w:t>
      </w: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r-Play Ödülü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: 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Emre Kaplan  </w:t>
      </w:r>
    </w:p>
    <w:p w14:paraId="26413A10" w14:textId="77777777" w:rsidR="000A2441" w:rsidRDefault="000A2441" w:rsidP="00B458CC">
      <w:pPr>
        <w:pStyle w:val="NoSpacing"/>
        <w:ind w:left="540" w:right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EAC92B5" w14:textId="708B2CC3" w:rsidR="00B458CC" w:rsidRPr="00B458CC" w:rsidRDefault="00B458CC" w:rsidP="00B458CC">
      <w:pPr>
        <w:pStyle w:val="NoSpacing"/>
        <w:ind w:left="540" w:righ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Non-Olimpik Sporcu </w:t>
      </w:r>
      <w:r w:rsidR="000A244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Ödülü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0B7D8F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Mustafa 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Alnar (Bilardo), </w:t>
      </w:r>
      <w:r w:rsidR="000B7D8F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Serpil 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Kızıldere (Bocce), </w:t>
      </w:r>
      <w:r w:rsidR="000B7D8F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Enver 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Haskasap (Drift), </w:t>
      </w:r>
      <w:r w:rsidR="000B7D8F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Karel 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Biran (Latin Dans), Elis Sermaye (Latin Dans) </w:t>
      </w:r>
      <w:r w:rsidR="000B7D8F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Hüseyin Can 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Ağdelen (Satranç), </w:t>
      </w:r>
      <w:r w:rsidR="00977658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Medine 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>Beşli, Zeynep Aktaş, Almina Gürler, Atahan Akçam, Samet Beşöd, Abdullah Temel (Plaj Hentbou)</w:t>
      </w:r>
    </w:p>
    <w:p w14:paraId="29D8C7EE" w14:textId="77777777" w:rsidR="000A2441" w:rsidRDefault="000A2441" w:rsidP="00B458CC">
      <w:pPr>
        <w:pStyle w:val="NoSpacing"/>
        <w:ind w:left="540" w:right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5CC1462" w14:textId="2F5D5028" w:rsidR="009E0A63" w:rsidRPr="00B458CC" w:rsidRDefault="00B458CC" w:rsidP="00B458CC">
      <w:pPr>
        <w:pStyle w:val="NoSpacing"/>
        <w:ind w:left="540" w:righ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Paralimlik Sporcu Ödül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ü:</w:t>
      </w:r>
      <w:bookmarkStart w:id="0" w:name="_Hlk181101346"/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9E0A63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Onur Ayhan 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Eroğlu </w:t>
      </w:r>
      <w:r w:rsidR="009E0A63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>(Tekerlekli Sandalye Basketbol)</w:t>
      </w:r>
    </w:p>
    <w:bookmarkEnd w:id="0"/>
    <w:p w14:paraId="097907CF" w14:textId="77777777" w:rsidR="000A2441" w:rsidRDefault="000A2441" w:rsidP="00B458CC">
      <w:pPr>
        <w:pStyle w:val="NoSpacing"/>
        <w:ind w:left="540" w:right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7AC291C" w14:textId="7C7AAE2E" w:rsidR="00466664" w:rsidRPr="00B458CC" w:rsidRDefault="00B458CC" w:rsidP="00B458CC">
      <w:pPr>
        <w:pStyle w:val="NoSpacing"/>
        <w:ind w:left="540" w:righ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Olimpik Sporcu </w:t>
      </w:r>
      <w:r w:rsidR="000A244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Ödülü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B458CC">
        <w:rPr>
          <w:rFonts w:ascii="Times New Roman" w:hAnsi="Times New Roman" w:cs="Times New Roman"/>
          <w:color w:val="000000" w:themeColor="text1"/>
          <w:sz w:val="20"/>
        </w:rPr>
        <w:t xml:space="preserve">Cemre Bumin (Atıcılık), 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Kemal Madencioğlu (Atıcılık), Ömer Ege Ziyaettin (Basketbol), Emre Kaplan (Bisiklet), Ege Erülkü (Bisiklet), Sedef Nergiz (Boks), </w:t>
      </w:r>
      <w:r w:rsidRPr="00B458CC">
        <w:rPr>
          <w:rFonts w:ascii="Times New Roman" w:hAnsi="Times New Roman" w:cs="Times New Roman"/>
          <w:color w:val="000000" w:themeColor="text1"/>
          <w:sz w:val="20"/>
        </w:rPr>
        <w:t>Merve Çelebi (Plaj Voleybolu)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>, Aren Baybars (Tenis), Doğukan Ulaç (Yüzme)</w:t>
      </w:r>
    </w:p>
    <w:p w14:paraId="7D3BF67A" w14:textId="77777777" w:rsidR="000A2441" w:rsidRDefault="000A2441" w:rsidP="00B458CC">
      <w:pPr>
        <w:pStyle w:val="NoSpacing"/>
        <w:ind w:left="540" w:right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0049668" w14:textId="032D55A9" w:rsidR="009E0A63" w:rsidRPr="00B458CC" w:rsidRDefault="00B458CC" w:rsidP="00B458CC">
      <w:pPr>
        <w:pStyle w:val="NoSpacing"/>
        <w:ind w:left="540" w:righ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58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Yılın Sporcusu Ödülü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: </w:t>
      </w:r>
      <w:r w:rsidR="009E0A63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Buse </w:t>
      </w:r>
      <w:r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Savaşkan </w:t>
      </w:r>
      <w:r w:rsidR="00C34654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9E0A63" w:rsidRPr="00B458CC">
        <w:rPr>
          <w:rFonts w:ascii="Times New Roman" w:hAnsi="Times New Roman" w:cs="Times New Roman"/>
          <w:color w:val="000000" w:themeColor="text1"/>
          <w:sz w:val="20"/>
          <w:szCs w:val="20"/>
        </w:rPr>
        <w:t>(Atletizm)</w:t>
      </w:r>
    </w:p>
    <w:sectPr w:rsidR="009E0A63" w:rsidRPr="00B458CC" w:rsidSect="00CC24E7">
      <w:pgSz w:w="12240" w:h="15840"/>
      <w:pgMar w:top="450" w:right="360" w:bottom="6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81B81"/>
    <w:multiLevelType w:val="hybridMultilevel"/>
    <w:tmpl w:val="7F4865E0"/>
    <w:lvl w:ilvl="0" w:tplc="0EAC54E6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04580"/>
    <w:multiLevelType w:val="hybridMultilevel"/>
    <w:tmpl w:val="22A8DE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87E39"/>
    <w:multiLevelType w:val="hybridMultilevel"/>
    <w:tmpl w:val="2C3C4D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96BF0"/>
    <w:multiLevelType w:val="hybridMultilevel"/>
    <w:tmpl w:val="84BCAC42"/>
    <w:lvl w:ilvl="0" w:tplc="DABAB1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70D89"/>
    <w:multiLevelType w:val="hybridMultilevel"/>
    <w:tmpl w:val="E8882C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7232B"/>
    <w:multiLevelType w:val="hybridMultilevel"/>
    <w:tmpl w:val="8F5E8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171FE"/>
    <w:multiLevelType w:val="hybridMultilevel"/>
    <w:tmpl w:val="BEDCAB34"/>
    <w:lvl w:ilvl="0" w:tplc="DB68B192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81951"/>
    <w:multiLevelType w:val="hybridMultilevel"/>
    <w:tmpl w:val="EB34A9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702E7"/>
    <w:multiLevelType w:val="hybridMultilevel"/>
    <w:tmpl w:val="15DC1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85ABB"/>
    <w:multiLevelType w:val="hybridMultilevel"/>
    <w:tmpl w:val="EBF4AC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22611">
    <w:abstractNumId w:val="7"/>
  </w:num>
  <w:num w:numId="2" w16cid:durableId="2064254205">
    <w:abstractNumId w:val="8"/>
  </w:num>
  <w:num w:numId="3" w16cid:durableId="1801612706">
    <w:abstractNumId w:val="4"/>
  </w:num>
  <w:num w:numId="4" w16cid:durableId="229997337">
    <w:abstractNumId w:val="2"/>
  </w:num>
  <w:num w:numId="5" w16cid:durableId="2017684866">
    <w:abstractNumId w:val="1"/>
  </w:num>
  <w:num w:numId="6" w16cid:durableId="1741708111">
    <w:abstractNumId w:val="9"/>
  </w:num>
  <w:num w:numId="7" w16cid:durableId="1955670623">
    <w:abstractNumId w:val="5"/>
  </w:num>
  <w:num w:numId="8" w16cid:durableId="2081362306">
    <w:abstractNumId w:val="3"/>
  </w:num>
  <w:num w:numId="9" w16cid:durableId="622738227">
    <w:abstractNumId w:val="6"/>
  </w:num>
  <w:num w:numId="10" w16cid:durableId="212364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63"/>
    <w:rsid w:val="00011128"/>
    <w:rsid w:val="00015A81"/>
    <w:rsid w:val="0002625D"/>
    <w:rsid w:val="000372EF"/>
    <w:rsid w:val="00043911"/>
    <w:rsid w:val="00043C90"/>
    <w:rsid w:val="00056436"/>
    <w:rsid w:val="00062696"/>
    <w:rsid w:val="000650A8"/>
    <w:rsid w:val="000662A5"/>
    <w:rsid w:val="00071BD0"/>
    <w:rsid w:val="00074CC8"/>
    <w:rsid w:val="0007507B"/>
    <w:rsid w:val="000824EF"/>
    <w:rsid w:val="00095554"/>
    <w:rsid w:val="000A2441"/>
    <w:rsid w:val="000A5624"/>
    <w:rsid w:val="000B4630"/>
    <w:rsid w:val="000B7D8F"/>
    <w:rsid w:val="000D206B"/>
    <w:rsid w:val="000D2078"/>
    <w:rsid w:val="000E1F6F"/>
    <w:rsid w:val="000E2703"/>
    <w:rsid w:val="000E4956"/>
    <w:rsid w:val="000F3067"/>
    <w:rsid w:val="000F6578"/>
    <w:rsid w:val="000F7709"/>
    <w:rsid w:val="001211E2"/>
    <w:rsid w:val="001241EE"/>
    <w:rsid w:val="00126663"/>
    <w:rsid w:val="0013045E"/>
    <w:rsid w:val="00135CB2"/>
    <w:rsid w:val="00144956"/>
    <w:rsid w:val="00150802"/>
    <w:rsid w:val="00167016"/>
    <w:rsid w:val="00176DAE"/>
    <w:rsid w:val="00182724"/>
    <w:rsid w:val="001A7E74"/>
    <w:rsid w:val="001B4B1D"/>
    <w:rsid w:val="001B4E2A"/>
    <w:rsid w:val="001B6FBF"/>
    <w:rsid w:val="001C20EE"/>
    <w:rsid w:val="001D2A6B"/>
    <w:rsid w:val="001E155F"/>
    <w:rsid w:val="001F452C"/>
    <w:rsid w:val="001F46A6"/>
    <w:rsid w:val="001F662D"/>
    <w:rsid w:val="00202593"/>
    <w:rsid w:val="002031BB"/>
    <w:rsid w:val="00212549"/>
    <w:rsid w:val="002130FD"/>
    <w:rsid w:val="0021613D"/>
    <w:rsid w:val="00226572"/>
    <w:rsid w:val="00226C2F"/>
    <w:rsid w:val="00233C33"/>
    <w:rsid w:val="00233F3B"/>
    <w:rsid w:val="00236A8C"/>
    <w:rsid w:val="00242B33"/>
    <w:rsid w:val="00243AEC"/>
    <w:rsid w:val="00254FC1"/>
    <w:rsid w:val="002624D2"/>
    <w:rsid w:val="00263699"/>
    <w:rsid w:val="00277A61"/>
    <w:rsid w:val="00277E43"/>
    <w:rsid w:val="00295918"/>
    <w:rsid w:val="002C40EA"/>
    <w:rsid w:val="002C520D"/>
    <w:rsid w:val="002D1EF4"/>
    <w:rsid w:val="002F5405"/>
    <w:rsid w:val="002F7807"/>
    <w:rsid w:val="00366E95"/>
    <w:rsid w:val="0038670F"/>
    <w:rsid w:val="0039591B"/>
    <w:rsid w:val="003A443F"/>
    <w:rsid w:val="003A6F83"/>
    <w:rsid w:val="003B548D"/>
    <w:rsid w:val="003B607F"/>
    <w:rsid w:val="003B67F2"/>
    <w:rsid w:val="003C2992"/>
    <w:rsid w:val="003F5697"/>
    <w:rsid w:val="004275DA"/>
    <w:rsid w:val="00437548"/>
    <w:rsid w:val="00466664"/>
    <w:rsid w:val="00470719"/>
    <w:rsid w:val="00472B3F"/>
    <w:rsid w:val="00482F6A"/>
    <w:rsid w:val="00490452"/>
    <w:rsid w:val="00491BC7"/>
    <w:rsid w:val="004A7346"/>
    <w:rsid w:val="004B4D43"/>
    <w:rsid w:val="004E4D01"/>
    <w:rsid w:val="004E5D00"/>
    <w:rsid w:val="004F3C19"/>
    <w:rsid w:val="00503CA0"/>
    <w:rsid w:val="005055F9"/>
    <w:rsid w:val="00520474"/>
    <w:rsid w:val="00523D11"/>
    <w:rsid w:val="0057296A"/>
    <w:rsid w:val="00580E32"/>
    <w:rsid w:val="00583A09"/>
    <w:rsid w:val="005956E9"/>
    <w:rsid w:val="005A406C"/>
    <w:rsid w:val="005C2E13"/>
    <w:rsid w:val="005C6904"/>
    <w:rsid w:val="005D143C"/>
    <w:rsid w:val="005D3C37"/>
    <w:rsid w:val="005E1AA3"/>
    <w:rsid w:val="005F1E1D"/>
    <w:rsid w:val="005F42DD"/>
    <w:rsid w:val="00600EDB"/>
    <w:rsid w:val="00605676"/>
    <w:rsid w:val="0061409A"/>
    <w:rsid w:val="00614B45"/>
    <w:rsid w:val="00617A0D"/>
    <w:rsid w:val="00633F1E"/>
    <w:rsid w:val="00652ABE"/>
    <w:rsid w:val="00656FEF"/>
    <w:rsid w:val="00665CD7"/>
    <w:rsid w:val="00671126"/>
    <w:rsid w:val="006854EE"/>
    <w:rsid w:val="00691382"/>
    <w:rsid w:val="00695496"/>
    <w:rsid w:val="006B46F9"/>
    <w:rsid w:val="006D12B0"/>
    <w:rsid w:val="006D732D"/>
    <w:rsid w:val="0070437F"/>
    <w:rsid w:val="00711F72"/>
    <w:rsid w:val="00712D64"/>
    <w:rsid w:val="007355EB"/>
    <w:rsid w:val="00753CD1"/>
    <w:rsid w:val="00770146"/>
    <w:rsid w:val="00770C96"/>
    <w:rsid w:val="0077401E"/>
    <w:rsid w:val="00787372"/>
    <w:rsid w:val="00797173"/>
    <w:rsid w:val="007A3DEC"/>
    <w:rsid w:val="007C43B9"/>
    <w:rsid w:val="007E60D9"/>
    <w:rsid w:val="007F29CC"/>
    <w:rsid w:val="007F3343"/>
    <w:rsid w:val="007F4B46"/>
    <w:rsid w:val="0080495B"/>
    <w:rsid w:val="008136BD"/>
    <w:rsid w:val="008144EE"/>
    <w:rsid w:val="008168C4"/>
    <w:rsid w:val="0085044E"/>
    <w:rsid w:val="00862391"/>
    <w:rsid w:val="00863591"/>
    <w:rsid w:val="0087578D"/>
    <w:rsid w:val="00880A72"/>
    <w:rsid w:val="0088486F"/>
    <w:rsid w:val="008945BD"/>
    <w:rsid w:val="008A49A8"/>
    <w:rsid w:val="008B4148"/>
    <w:rsid w:val="008B7749"/>
    <w:rsid w:val="008C1C31"/>
    <w:rsid w:val="008C562F"/>
    <w:rsid w:val="008D7EED"/>
    <w:rsid w:val="008F5CB7"/>
    <w:rsid w:val="00927EBE"/>
    <w:rsid w:val="00932617"/>
    <w:rsid w:val="0093434D"/>
    <w:rsid w:val="00934FFF"/>
    <w:rsid w:val="00942BEE"/>
    <w:rsid w:val="00945DD5"/>
    <w:rsid w:val="00946EC4"/>
    <w:rsid w:val="00966720"/>
    <w:rsid w:val="00975533"/>
    <w:rsid w:val="00977658"/>
    <w:rsid w:val="009777BD"/>
    <w:rsid w:val="009944FF"/>
    <w:rsid w:val="00997FD8"/>
    <w:rsid w:val="009B39A3"/>
    <w:rsid w:val="009C11D2"/>
    <w:rsid w:val="009C6A61"/>
    <w:rsid w:val="009D0BC1"/>
    <w:rsid w:val="009D1B24"/>
    <w:rsid w:val="009D4ED0"/>
    <w:rsid w:val="009D5E60"/>
    <w:rsid w:val="009D6CE9"/>
    <w:rsid w:val="009E0A63"/>
    <w:rsid w:val="009F0E74"/>
    <w:rsid w:val="00A07B3C"/>
    <w:rsid w:val="00A11DF5"/>
    <w:rsid w:val="00A13313"/>
    <w:rsid w:val="00A464A4"/>
    <w:rsid w:val="00A51CDE"/>
    <w:rsid w:val="00A604C5"/>
    <w:rsid w:val="00A61952"/>
    <w:rsid w:val="00A7619C"/>
    <w:rsid w:val="00A818CD"/>
    <w:rsid w:val="00A90E33"/>
    <w:rsid w:val="00A91279"/>
    <w:rsid w:val="00A94E1B"/>
    <w:rsid w:val="00B0150B"/>
    <w:rsid w:val="00B06499"/>
    <w:rsid w:val="00B122B7"/>
    <w:rsid w:val="00B27EF4"/>
    <w:rsid w:val="00B313A7"/>
    <w:rsid w:val="00B31A6F"/>
    <w:rsid w:val="00B32777"/>
    <w:rsid w:val="00B330A8"/>
    <w:rsid w:val="00B35C5F"/>
    <w:rsid w:val="00B458CC"/>
    <w:rsid w:val="00B45F56"/>
    <w:rsid w:val="00B51894"/>
    <w:rsid w:val="00B51DBC"/>
    <w:rsid w:val="00B56A2B"/>
    <w:rsid w:val="00B614F3"/>
    <w:rsid w:val="00B6153E"/>
    <w:rsid w:val="00B66A74"/>
    <w:rsid w:val="00B677D6"/>
    <w:rsid w:val="00B72006"/>
    <w:rsid w:val="00B75AD5"/>
    <w:rsid w:val="00B90953"/>
    <w:rsid w:val="00B94563"/>
    <w:rsid w:val="00BA524B"/>
    <w:rsid w:val="00BC61FD"/>
    <w:rsid w:val="00BD3AE4"/>
    <w:rsid w:val="00BD3F7E"/>
    <w:rsid w:val="00BE34A8"/>
    <w:rsid w:val="00BE5CB2"/>
    <w:rsid w:val="00BF56FD"/>
    <w:rsid w:val="00C15954"/>
    <w:rsid w:val="00C3284E"/>
    <w:rsid w:val="00C34654"/>
    <w:rsid w:val="00C4592D"/>
    <w:rsid w:val="00C62099"/>
    <w:rsid w:val="00C643CC"/>
    <w:rsid w:val="00C6490B"/>
    <w:rsid w:val="00C7381E"/>
    <w:rsid w:val="00C776A0"/>
    <w:rsid w:val="00C81D7A"/>
    <w:rsid w:val="00C82F68"/>
    <w:rsid w:val="00C929BD"/>
    <w:rsid w:val="00C96E31"/>
    <w:rsid w:val="00CA2F8F"/>
    <w:rsid w:val="00CA3E72"/>
    <w:rsid w:val="00CA4283"/>
    <w:rsid w:val="00CC24E7"/>
    <w:rsid w:val="00CC282E"/>
    <w:rsid w:val="00CC3D7E"/>
    <w:rsid w:val="00CD0B91"/>
    <w:rsid w:val="00CE3EDC"/>
    <w:rsid w:val="00CE7DD0"/>
    <w:rsid w:val="00CF68F3"/>
    <w:rsid w:val="00D20C3D"/>
    <w:rsid w:val="00D21642"/>
    <w:rsid w:val="00D2179B"/>
    <w:rsid w:val="00D30F76"/>
    <w:rsid w:val="00D40C27"/>
    <w:rsid w:val="00D44CEE"/>
    <w:rsid w:val="00D46314"/>
    <w:rsid w:val="00D47FE0"/>
    <w:rsid w:val="00D659B0"/>
    <w:rsid w:val="00D66EA7"/>
    <w:rsid w:val="00DC027A"/>
    <w:rsid w:val="00DC720B"/>
    <w:rsid w:val="00DC73C4"/>
    <w:rsid w:val="00DD6C8C"/>
    <w:rsid w:val="00DE265F"/>
    <w:rsid w:val="00DF570D"/>
    <w:rsid w:val="00E12510"/>
    <w:rsid w:val="00E140DA"/>
    <w:rsid w:val="00E20BDC"/>
    <w:rsid w:val="00E2426B"/>
    <w:rsid w:val="00E61E4D"/>
    <w:rsid w:val="00E64607"/>
    <w:rsid w:val="00E66083"/>
    <w:rsid w:val="00E71344"/>
    <w:rsid w:val="00E7363E"/>
    <w:rsid w:val="00E7606C"/>
    <w:rsid w:val="00E85D31"/>
    <w:rsid w:val="00E8657D"/>
    <w:rsid w:val="00E93293"/>
    <w:rsid w:val="00E944BE"/>
    <w:rsid w:val="00EA1224"/>
    <w:rsid w:val="00EA4900"/>
    <w:rsid w:val="00EB52A0"/>
    <w:rsid w:val="00EC11F4"/>
    <w:rsid w:val="00EC2820"/>
    <w:rsid w:val="00EE1EE9"/>
    <w:rsid w:val="00F04803"/>
    <w:rsid w:val="00F2127C"/>
    <w:rsid w:val="00F23010"/>
    <w:rsid w:val="00F329D8"/>
    <w:rsid w:val="00F37B31"/>
    <w:rsid w:val="00F402DA"/>
    <w:rsid w:val="00F407AB"/>
    <w:rsid w:val="00F4425C"/>
    <w:rsid w:val="00F44E65"/>
    <w:rsid w:val="00F45C43"/>
    <w:rsid w:val="00F566F4"/>
    <w:rsid w:val="00F62A12"/>
    <w:rsid w:val="00F703D0"/>
    <w:rsid w:val="00F70F63"/>
    <w:rsid w:val="00F8043D"/>
    <w:rsid w:val="00F932F6"/>
    <w:rsid w:val="00FA535B"/>
    <w:rsid w:val="00FC070A"/>
    <w:rsid w:val="00FC12B5"/>
    <w:rsid w:val="00FE2B8D"/>
    <w:rsid w:val="00FF4B40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85089"/>
  <w15:chartTrackingRefBased/>
  <w15:docId w15:val="{D882273B-CCAB-4525-90CD-8FC52C56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A63"/>
    <w:pPr>
      <w:spacing w:after="0" w:line="240" w:lineRule="auto"/>
    </w:pPr>
    <w:rPr>
      <w:lang w:val="tr-TR"/>
    </w:rPr>
  </w:style>
  <w:style w:type="character" w:styleId="Hyperlink">
    <w:name w:val="Hyperlink"/>
    <w:basedOn w:val="DefaultParagraphFont"/>
    <w:uiPriority w:val="99"/>
    <w:unhideWhenUsed/>
    <w:rsid w:val="00130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Karademir</dc:creator>
  <cp:keywords/>
  <dc:description/>
  <cp:lastModifiedBy>Okan Karademir</cp:lastModifiedBy>
  <cp:revision>416</cp:revision>
  <dcterms:created xsi:type="dcterms:W3CDTF">2024-10-10T10:19:00Z</dcterms:created>
  <dcterms:modified xsi:type="dcterms:W3CDTF">2024-10-29T16:27:00Z</dcterms:modified>
</cp:coreProperties>
</file>