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A88" w:rsidRDefault="00431A88" w:rsidP="00671231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 xml:space="preserve">1-31 </w:t>
      </w:r>
      <w:r w:rsidR="00671231" w:rsidRPr="00671231">
        <w:rPr>
          <w:b/>
          <w:sz w:val="40"/>
          <w:u w:val="single"/>
        </w:rPr>
        <w:t xml:space="preserve">EKİM </w:t>
      </w:r>
      <w:r>
        <w:rPr>
          <w:b/>
          <w:sz w:val="40"/>
          <w:u w:val="single"/>
        </w:rPr>
        <w:t xml:space="preserve">MEME KANSERİ FARKINDALIK </w:t>
      </w:r>
      <w:r w:rsidR="00671231" w:rsidRPr="00671231">
        <w:rPr>
          <w:b/>
          <w:sz w:val="40"/>
          <w:u w:val="single"/>
        </w:rPr>
        <w:t xml:space="preserve">AYI </w:t>
      </w:r>
    </w:p>
    <w:p w:rsidR="00431A88" w:rsidRDefault="00671231" w:rsidP="00431A88">
      <w:pPr>
        <w:jc w:val="center"/>
        <w:rPr>
          <w:b/>
          <w:sz w:val="40"/>
          <w:u w:val="single"/>
        </w:rPr>
      </w:pPr>
      <w:r w:rsidRPr="00671231">
        <w:rPr>
          <w:b/>
          <w:sz w:val="40"/>
          <w:u w:val="single"/>
        </w:rPr>
        <w:t>ETKİNLİK LİSTESİ</w:t>
      </w:r>
    </w:p>
    <w:p w:rsidR="00431A88" w:rsidRPr="00431A88" w:rsidRDefault="001A5B0B" w:rsidP="00431A88">
      <w:pPr>
        <w:rPr>
          <w:b/>
          <w:sz w:val="32"/>
          <w:u w:val="single"/>
        </w:rPr>
      </w:pPr>
      <w:r>
        <w:rPr>
          <w:b/>
          <w:sz w:val="32"/>
          <w:u w:val="single"/>
        </w:rPr>
        <w:t>(Farkındalık etkinliklerimiz K</w:t>
      </w:r>
      <w:r w:rsidR="00431A88" w:rsidRPr="00431A88">
        <w:rPr>
          <w:b/>
          <w:sz w:val="32"/>
          <w:u w:val="single"/>
        </w:rPr>
        <w:t>asım ayına kadar sarkacaktır)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50"/>
        <w:gridCol w:w="2503"/>
        <w:gridCol w:w="2243"/>
        <w:gridCol w:w="2292"/>
      </w:tblGrid>
      <w:tr w:rsidR="00671231" w:rsidTr="00CE4972">
        <w:tc>
          <w:tcPr>
            <w:tcW w:w="2250" w:type="dxa"/>
          </w:tcPr>
          <w:p w:rsidR="00671231" w:rsidRPr="009571EC" w:rsidRDefault="00671231" w:rsidP="006712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571E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TARİH</w:t>
            </w:r>
          </w:p>
        </w:tc>
        <w:tc>
          <w:tcPr>
            <w:tcW w:w="2503" w:type="dxa"/>
          </w:tcPr>
          <w:p w:rsidR="00671231" w:rsidRPr="009571EC" w:rsidRDefault="00671231" w:rsidP="006712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571E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ETKİNLİK</w:t>
            </w:r>
          </w:p>
        </w:tc>
        <w:tc>
          <w:tcPr>
            <w:tcW w:w="2243" w:type="dxa"/>
          </w:tcPr>
          <w:p w:rsidR="00671231" w:rsidRPr="009571EC" w:rsidRDefault="00671231" w:rsidP="006712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571E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SAAT</w:t>
            </w:r>
          </w:p>
        </w:tc>
        <w:tc>
          <w:tcPr>
            <w:tcW w:w="2292" w:type="dxa"/>
          </w:tcPr>
          <w:p w:rsidR="00671231" w:rsidRPr="009571EC" w:rsidRDefault="00671231" w:rsidP="006712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9571E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YER</w:t>
            </w:r>
          </w:p>
        </w:tc>
      </w:tr>
      <w:tr w:rsidR="00CE4972" w:rsidTr="00CE4972">
        <w:tc>
          <w:tcPr>
            <w:tcW w:w="2250" w:type="dxa"/>
          </w:tcPr>
          <w:p w:rsidR="00A61AFE" w:rsidRPr="004447F5" w:rsidRDefault="00A61AFE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972" w:rsidRPr="004447F5" w:rsidRDefault="004447F5" w:rsidP="0044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972" w:rsidRPr="004447F5">
              <w:rPr>
                <w:rFonts w:ascii="Times New Roman" w:hAnsi="Times New Roman" w:cs="Times New Roman"/>
                <w:sz w:val="24"/>
                <w:szCs w:val="24"/>
              </w:rPr>
              <w:t>4 EKİM 2023- ÇARŞAMBA</w:t>
            </w:r>
          </w:p>
        </w:tc>
        <w:tc>
          <w:tcPr>
            <w:tcW w:w="2503" w:type="dxa"/>
          </w:tcPr>
          <w:p w:rsidR="00A61AFE" w:rsidRPr="004447F5" w:rsidRDefault="00A61AFE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972" w:rsidRPr="004447F5" w:rsidRDefault="004447F5" w:rsidP="004447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7F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E4972" w:rsidRPr="004447F5">
              <w:rPr>
                <w:rFonts w:ascii="Times New Roman" w:hAnsi="Times New Roman" w:cs="Times New Roman"/>
                <w:sz w:val="24"/>
                <w:szCs w:val="24"/>
              </w:rPr>
              <w:t>MUSIC QUIZ</w:t>
            </w:r>
          </w:p>
          <w:p w:rsidR="00CE4972" w:rsidRPr="004447F5" w:rsidRDefault="00CE4972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F5">
              <w:rPr>
                <w:rFonts w:ascii="Times New Roman" w:hAnsi="Times New Roman" w:cs="Times New Roman"/>
                <w:sz w:val="24"/>
                <w:szCs w:val="24"/>
              </w:rPr>
              <w:t>60S-70S&amp;80S</w:t>
            </w:r>
          </w:p>
          <w:p w:rsidR="00CE4972" w:rsidRPr="004447F5" w:rsidRDefault="00CE4972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CE4972" w:rsidRPr="004447F5" w:rsidRDefault="00CE4972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1AFE" w:rsidRPr="004447F5" w:rsidRDefault="00A61AFE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972" w:rsidRPr="004447F5" w:rsidRDefault="00CE4972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F5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  <w:tc>
          <w:tcPr>
            <w:tcW w:w="2292" w:type="dxa"/>
          </w:tcPr>
          <w:p w:rsidR="00A61AFE" w:rsidRPr="004447F5" w:rsidRDefault="00A61AFE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972" w:rsidRPr="004447F5" w:rsidRDefault="00CE4972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F5">
              <w:rPr>
                <w:rFonts w:ascii="Times New Roman" w:hAnsi="Times New Roman" w:cs="Times New Roman"/>
                <w:sz w:val="24"/>
                <w:szCs w:val="24"/>
              </w:rPr>
              <w:t>THE BLUE SONG / LAPTA</w:t>
            </w:r>
          </w:p>
        </w:tc>
      </w:tr>
      <w:tr w:rsidR="00671231" w:rsidTr="00CE4972">
        <w:tc>
          <w:tcPr>
            <w:tcW w:w="2250" w:type="dxa"/>
          </w:tcPr>
          <w:p w:rsidR="00160A81" w:rsidRPr="004447F5" w:rsidRDefault="00160A81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31" w:rsidRDefault="00671231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F5">
              <w:rPr>
                <w:rFonts w:ascii="Times New Roman" w:hAnsi="Times New Roman" w:cs="Times New Roman"/>
                <w:sz w:val="24"/>
                <w:szCs w:val="24"/>
              </w:rPr>
              <w:t>8 EKİM 2023- PAZAR</w:t>
            </w:r>
          </w:p>
          <w:p w:rsidR="00813E12" w:rsidRPr="004447F5" w:rsidRDefault="00813E12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160A81" w:rsidRPr="004447F5" w:rsidRDefault="00160A81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31" w:rsidRPr="004447F5" w:rsidRDefault="00671231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F5">
              <w:rPr>
                <w:rFonts w:ascii="Times New Roman" w:hAnsi="Times New Roman" w:cs="Times New Roman"/>
                <w:sz w:val="24"/>
                <w:szCs w:val="24"/>
              </w:rPr>
              <w:t>YATAK ÇEKME ETKİNLİĞİ</w:t>
            </w:r>
          </w:p>
        </w:tc>
        <w:tc>
          <w:tcPr>
            <w:tcW w:w="2243" w:type="dxa"/>
          </w:tcPr>
          <w:p w:rsidR="00160A81" w:rsidRPr="004447F5" w:rsidRDefault="00160A81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31" w:rsidRPr="004447F5" w:rsidRDefault="00671231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F5">
              <w:rPr>
                <w:rFonts w:ascii="Times New Roman" w:hAnsi="Times New Roman" w:cs="Times New Roman"/>
                <w:sz w:val="24"/>
                <w:szCs w:val="24"/>
              </w:rPr>
              <w:t>14.00-18.00</w:t>
            </w:r>
          </w:p>
        </w:tc>
        <w:tc>
          <w:tcPr>
            <w:tcW w:w="2292" w:type="dxa"/>
          </w:tcPr>
          <w:p w:rsidR="00160A81" w:rsidRPr="004447F5" w:rsidRDefault="00160A81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31" w:rsidRPr="004447F5" w:rsidRDefault="00671231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F5">
              <w:rPr>
                <w:rFonts w:ascii="Times New Roman" w:hAnsi="Times New Roman" w:cs="Times New Roman"/>
                <w:sz w:val="24"/>
                <w:szCs w:val="24"/>
              </w:rPr>
              <w:t>ALSANCAK MİLLİ PARK</w:t>
            </w:r>
          </w:p>
        </w:tc>
      </w:tr>
      <w:tr w:rsidR="00671231" w:rsidTr="00CE4972">
        <w:tc>
          <w:tcPr>
            <w:tcW w:w="2250" w:type="dxa"/>
          </w:tcPr>
          <w:p w:rsidR="00160A81" w:rsidRPr="004447F5" w:rsidRDefault="00160A81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31" w:rsidRPr="004447F5" w:rsidRDefault="00671231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F5">
              <w:rPr>
                <w:rFonts w:ascii="Times New Roman" w:hAnsi="Times New Roman" w:cs="Times New Roman"/>
                <w:sz w:val="24"/>
                <w:szCs w:val="24"/>
              </w:rPr>
              <w:t>20 EKİM</w:t>
            </w:r>
            <w:r w:rsidR="003D6C70" w:rsidRPr="004447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60A81" w:rsidRPr="004447F5">
              <w:rPr>
                <w:rFonts w:ascii="Times New Roman" w:hAnsi="Times New Roman" w:cs="Times New Roman"/>
                <w:sz w:val="24"/>
                <w:szCs w:val="24"/>
              </w:rPr>
              <w:t xml:space="preserve">2023, </w:t>
            </w:r>
            <w:r w:rsidR="003D6C70" w:rsidRPr="004447F5">
              <w:rPr>
                <w:rFonts w:ascii="Times New Roman" w:hAnsi="Times New Roman" w:cs="Times New Roman"/>
                <w:sz w:val="24"/>
                <w:szCs w:val="24"/>
              </w:rPr>
              <w:t>CUMA</w:t>
            </w:r>
            <w:r w:rsidRPr="004447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60A81" w:rsidRPr="004447F5" w:rsidRDefault="00160A81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3" w:type="dxa"/>
          </w:tcPr>
          <w:p w:rsidR="00160A81" w:rsidRPr="004447F5" w:rsidRDefault="00160A81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31" w:rsidRPr="004447F5" w:rsidRDefault="00671231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F5">
              <w:rPr>
                <w:rFonts w:ascii="Times New Roman" w:hAnsi="Times New Roman" w:cs="Times New Roman"/>
                <w:sz w:val="24"/>
                <w:szCs w:val="24"/>
              </w:rPr>
              <w:t>OKULLARDA PİNK DAY-PEMBE GÜN</w:t>
            </w:r>
          </w:p>
          <w:p w:rsidR="00160A81" w:rsidRPr="004447F5" w:rsidRDefault="00160A81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160A81" w:rsidRPr="004447F5" w:rsidRDefault="00160A81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31" w:rsidRPr="004447F5" w:rsidRDefault="00671231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F5">
              <w:rPr>
                <w:rFonts w:ascii="Times New Roman" w:hAnsi="Times New Roman" w:cs="Times New Roman"/>
                <w:sz w:val="24"/>
                <w:szCs w:val="24"/>
              </w:rPr>
              <w:t>OKUL SAATLERİ İÇERİSİNDE</w:t>
            </w:r>
          </w:p>
        </w:tc>
        <w:tc>
          <w:tcPr>
            <w:tcW w:w="2292" w:type="dxa"/>
          </w:tcPr>
          <w:p w:rsidR="00160A81" w:rsidRPr="004447F5" w:rsidRDefault="00160A81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31" w:rsidRPr="004447F5" w:rsidRDefault="00671231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F5">
              <w:rPr>
                <w:rFonts w:ascii="Times New Roman" w:hAnsi="Times New Roman" w:cs="Times New Roman"/>
                <w:sz w:val="24"/>
                <w:szCs w:val="24"/>
              </w:rPr>
              <w:t>MEB’E BAĞLI TÜM OKULLAR</w:t>
            </w:r>
          </w:p>
        </w:tc>
      </w:tr>
      <w:tr w:rsidR="00204A6C" w:rsidTr="00CE4972">
        <w:tc>
          <w:tcPr>
            <w:tcW w:w="2250" w:type="dxa"/>
          </w:tcPr>
          <w:p w:rsidR="00A137EE" w:rsidRPr="004447F5" w:rsidRDefault="00A137EE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7EE" w:rsidRPr="004447F5" w:rsidRDefault="00A137EE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7EE" w:rsidRPr="004447F5" w:rsidRDefault="00A137EE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7EE" w:rsidRPr="004447F5" w:rsidRDefault="00A137EE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7EE" w:rsidRPr="004447F5" w:rsidRDefault="00A137EE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7EE" w:rsidRPr="004447F5" w:rsidRDefault="00A137EE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A6C" w:rsidRPr="004447F5" w:rsidRDefault="00204A6C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F5">
              <w:rPr>
                <w:rFonts w:ascii="Times New Roman" w:hAnsi="Times New Roman" w:cs="Times New Roman"/>
                <w:sz w:val="24"/>
                <w:szCs w:val="24"/>
              </w:rPr>
              <w:t>20 EKİM 2023-CUMA</w:t>
            </w:r>
          </w:p>
        </w:tc>
        <w:tc>
          <w:tcPr>
            <w:tcW w:w="2503" w:type="dxa"/>
          </w:tcPr>
          <w:p w:rsidR="009571EC" w:rsidRPr="004447F5" w:rsidRDefault="009571EC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A6C" w:rsidRPr="004447F5" w:rsidRDefault="00204A6C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F5">
              <w:rPr>
                <w:rFonts w:ascii="Times New Roman" w:hAnsi="Times New Roman" w:cs="Times New Roman"/>
                <w:sz w:val="24"/>
                <w:szCs w:val="24"/>
              </w:rPr>
              <w:t>YDÜ- SAÇ BAKIMI VE GÜZELLİK HİZMETLERİ BÖLÜMÜ-</w:t>
            </w:r>
          </w:p>
          <w:p w:rsidR="00204A6C" w:rsidRPr="004447F5" w:rsidRDefault="00204A6C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A6C" w:rsidRPr="004447F5" w:rsidRDefault="00204A6C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F5">
              <w:rPr>
                <w:rFonts w:ascii="Times New Roman" w:hAnsi="Times New Roman" w:cs="Times New Roman"/>
                <w:sz w:val="24"/>
                <w:szCs w:val="24"/>
              </w:rPr>
              <w:t>MEME KANSERİ ÜYELERİMİZE SAÇ BAKIMI VE GÜZELLİK UYGULAMALARI</w:t>
            </w:r>
          </w:p>
          <w:p w:rsidR="00204A6C" w:rsidRPr="004447F5" w:rsidRDefault="00204A6C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3" w:type="dxa"/>
          </w:tcPr>
          <w:p w:rsidR="00204A6C" w:rsidRPr="004447F5" w:rsidRDefault="00204A6C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A6C" w:rsidRPr="004447F5" w:rsidRDefault="00204A6C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A6C" w:rsidRPr="004447F5" w:rsidRDefault="00204A6C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A6C" w:rsidRPr="004447F5" w:rsidRDefault="00204A6C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A6C" w:rsidRPr="004447F5" w:rsidRDefault="00204A6C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F5">
              <w:rPr>
                <w:rFonts w:ascii="Times New Roman" w:hAnsi="Times New Roman" w:cs="Times New Roman"/>
                <w:sz w:val="24"/>
                <w:szCs w:val="24"/>
              </w:rPr>
              <w:t>SAAT:</w:t>
            </w:r>
            <w:r w:rsidR="00FB7F05">
              <w:rPr>
                <w:rFonts w:ascii="Times New Roman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2292" w:type="dxa"/>
          </w:tcPr>
          <w:p w:rsidR="00204A6C" w:rsidRPr="004447F5" w:rsidRDefault="00204A6C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A6C" w:rsidRPr="004447F5" w:rsidRDefault="00204A6C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A6C" w:rsidRPr="004447F5" w:rsidRDefault="00204A6C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A6C" w:rsidRPr="004447F5" w:rsidRDefault="00204A6C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A6C" w:rsidRPr="004447F5" w:rsidRDefault="00204A6C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F5">
              <w:rPr>
                <w:rFonts w:ascii="Times New Roman" w:hAnsi="Times New Roman" w:cs="Times New Roman"/>
                <w:sz w:val="24"/>
                <w:szCs w:val="24"/>
              </w:rPr>
              <w:t>YAKIN DOĞU ÜNİVERSİTESİ-</w:t>
            </w:r>
          </w:p>
          <w:p w:rsidR="00204A6C" w:rsidRPr="004447F5" w:rsidRDefault="00204A6C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F5">
              <w:rPr>
                <w:rFonts w:ascii="Times New Roman" w:hAnsi="Times New Roman" w:cs="Times New Roman"/>
                <w:sz w:val="24"/>
                <w:szCs w:val="24"/>
              </w:rPr>
              <w:t>SAÇ BAKIMI VE GÜZELLİK HİZMETLERİ BÖLÜMÜ-</w:t>
            </w:r>
          </w:p>
          <w:p w:rsidR="00204A6C" w:rsidRPr="004447F5" w:rsidRDefault="00204A6C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F5">
              <w:rPr>
                <w:rFonts w:ascii="Times New Roman" w:hAnsi="Times New Roman" w:cs="Times New Roman"/>
                <w:sz w:val="24"/>
                <w:szCs w:val="24"/>
              </w:rPr>
              <w:t xml:space="preserve">ATÖLYESİ </w:t>
            </w:r>
          </w:p>
        </w:tc>
      </w:tr>
      <w:tr w:rsidR="00671231" w:rsidTr="00CE4972">
        <w:tc>
          <w:tcPr>
            <w:tcW w:w="2250" w:type="dxa"/>
          </w:tcPr>
          <w:p w:rsidR="00160A81" w:rsidRPr="004447F5" w:rsidRDefault="00160A81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31" w:rsidRPr="004447F5" w:rsidRDefault="003D6C70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F5">
              <w:rPr>
                <w:rFonts w:ascii="Times New Roman" w:hAnsi="Times New Roman" w:cs="Times New Roman"/>
                <w:sz w:val="24"/>
                <w:szCs w:val="24"/>
              </w:rPr>
              <w:t>27 EKİM-</w:t>
            </w:r>
            <w:r w:rsidR="00160A81" w:rsidRPr="004447F5">
              <w:rPr>
                <w:rFonts w:ascii="Times New Roman" w:hAnsi="Times New Roman" w:cs="Times New Roman"/>
                <w:sz w:val="24"/>
                <w:szCs w:val="24"/>
              </w:rPr>
              <w:t xml:space="preserve">2023, </w:t>
            </w:r>
            <w:r w:rsidRPr="004447F5">
              <w:rPr>
                <w:rFonts w:ascii="Times New Roman" w:hAnsi="Times New Roman" w:cs="Times New Roman"/>
                <w:sz w:val="24"/>
                <w:szCs w:val="24"/>
              </w:rPr>
              <w:t xml:space="preserve">CUMA </w:t>
            </w:r>
          </w:p>
        </w:tc>
        <w:tc>
          <w:tcPr>
            <w:tcW w:w="2503" w:type="dxa"/>
          </w:tcPr>
          <w:p w:rsidR="00160A81" w:rsidRPr="004447F5" w:rsidRDefault="00160A81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0B" w:rsidRDefault="001A5B0B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İSTANBUL MEYDAN SAHNESİ-</w:t>
            </w:r>
          </w:p>
          <w:p w:rsidR="001A5B0B" w:rsidRDefault="001A5B0B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31" w:rsidRPr="004447F5" w:rsidRDefault="003D6C70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F5">
              <w:rPr>
                <w:rFonts w:ascii="Times New Roman" w:hAnsi="Times New Roman" w:cs="Times New Roman"/>
                <w:sz w:val="24"/>
                <w:szCs w:val="24"/>
              </w:rPr>
              <w:t>80’LER 90’LAR TİYATRO OYUNU</w:t>
            </w:r>
          </w:p>
        </w:tc>
        <w:tc>
          <w:tcPr>
            <w:tcW w:w="2243" w:type="dxa"/>
          </w:tcPr>
          <w:p w:rsidR="00160A81" w:rsidRPr="004447F5" w:rsidRDefault="00160A81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31" w:rsidRPr="004447F5" w:rsidRDefault="003D6C70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F5">
              <w:rPr>
                <w:rFonts w:ascii="Times New Roman" w:hAnsi="Times New Roman" w:cs="Times New Roman"/>
                <w:sz w:val="24"/>
                <w:szCs w:val="24"/>
              </w:rPr>
              <w:t>SAAT:20.00</w:t>
            </w:r>
          </w:p>
        </w:tc>
        <w:tc>
          <w:tcPr>
            <w:tcW w:w="2292" w:type="dxa"/>
          </w:tcPr>
          <w:p w:rsidR="00160A81" w:rsidRPr="004447F5" w:rsidRDefault="00160A81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31" w:rsidRPr="004447F5" w:rsidRDefault="003D6C70" w:rsidP="00160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47F5">
              <w:rPr>
                <w:rFonts w:ascii="Times New Roman" w:hAnsi="Times New Roman" w:cs="Times New Roman"/>
                <w:sz w:val="24"/>
                <w:szCs w:val="24"/>
              </w:rPr>
              <w:t>RAUF RAİF DENKTAŞ KÜLTÜR VE KONGRE SARAYI</w:t>
            </w:r>
          </w:p>
          <w:p w:rsidR="00160A81" w:rsidRPr="004447F5" w:rsidRDefault="00160A81" w:rsidP="00160A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231" w:rsidTr="00CE4972">
        <w:tc>
          <w:tcPr>
            <w:tcW w:w="2250" w:type="dxa"/>
          </w:tcPr>
          <w:p w:rsidR="00671231" w:rsidRPr="004447F5" w:rsidRDefault="003D6C70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447F5">
              <w:rPr>
                <w:rFonts w:ascii="Times New Roman" w:hAnsi="Times New Roman" w:cs="Times New Roman"/>
                <w:sz w:val="24"/>
                <w:szCs w:val="24"/>
              </w:rPr>
              <w:t>28  EKİM</w:t>
            </w:r>
            <w:proofErr w:type="gramEnd"/>
            <w:r w:rsidR="00160A81" w:rsidRPr="004447F5">
              <w:rPr>
                <w:rFonts w:ascii="Times New Roman" w:hAnsi="Times New Roman" w:cs="Times New Roman"/>
                <w:sz w:val="24"/>
                <w:szCs w:val="24"/>
              </w:rPr>
              <w:t xml:space="preserve"> 2023,</w:t>
            </w:r>
            <w:r w:rsidRPr="004447F5">
              <w:rPr>
                <w:rFonts w:ascii="Times New Roman" w:hAnsi="Times New Roman" w:cs="Times New Roman"/>
                <w:sz w:val="24"/>
                <w:szCs w:val="24"/>
              </w:rPr>
              <w:t xml:space="preserve"> CUMARTESİ</w:t>
            </w:r>
          </w:p>
        </w:tc>
        <w:tc>
          <w:tcPr>
            <w:tcW w:w="2503" w:type="dxa"/>
          </w:tcPr>
          <w:p w:rsidR="001A5B0B" w:rsidRDefault="001A5B0B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5B0B" w:rsidRDefault="001A5B0B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İSTANBUL MEYDAN SAHNESİ-</w:t>
            </w:r>
          </w:p>
          <w:p w:rsidR="001A5B0B" w:rsidRDefault="001A5B0B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1231" w:rsidRPr="004447F5" w:rsidRDefault="003D6C70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F5">
              <w:rPr>
                <w:rFonts w:ascii="Times New Roman" w:hAnsi="Times New Roman" w:cs="Times New Roman"/>
                <w:sz w:val="24"/>
                <w:szCs w:val="24"/>
              </w:rPr>
              <w:t>80’LER 90’LAR TİYATRO OYUNU</w:t>
            </w:r>
          </w:p>
        </w:tc>
        <w:tc>
          <w:tcPr>
            <w:tcW w:w="2243" w:type="dxa"/>
          </w:tcPr>
          <w:p w:rsidR="00671231" w:rsidRPr="004447F5" w:rsidRDefault="003D6C70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F5">
              <w:rPr>
                <w:rFonts w:ascii="Times New Roman" w:hAnsi="Times New Roman" w:cs="Times New Roman"/>
                <w:sz w:val="24"/>
                <w:szCs w:val="24"/>
              </w:rPr>
              <w:t>SAAT:20.00</w:t>
            </w:r>
          </w:p>
        </w:tc>
        <w:tc>
          <w:tcPr>
            <w:tcW w:w="2292" w:type="dxa"/>
          </w:tcPr>
          <w:p w:rsidR="00671231" w:rsidRPr="004447F5" w:rsidRDefault="003D6C70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7F5">
              <w:rPr>
                <w:rFonts w:ascii="Times New Roman" w:hAnsi="Times New Roman" w:cs="Times New Roman"/>
                <w:sz w:val="24"/>
                <w:szCs w:val="24"/>
              </w:rPr>
              <w:t>YDÜ – ATATÜRK KÜLTÜR VE KONGRE MERKEZİ</w:t>
            </w:r>
          </w:p>
          <w:p w:rsidR="00160A81" w:rsidRPr="004447F5" w:rsidRDefault="00160A81" w:rsidP="00160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1A88" w:rsidTr="00431A88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A88" w:rsidRDefault="00431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KASIM 2023,</w:t>
            </w:r>
          </w:p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PAZARTESİ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SEMA GÖSTERİSİ VE ŞİİR DİNLETİSİ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SAAT:20.00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YDÜ- BÜYÜK KÜTÜPHANE / SALON 4</w:t>
            </w:r>
          </w:p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A88" w:rsidTr="00431A88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KASIM 2023-09-21 SALI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SEMA GÖSTERİSİ VE ŞİİR DİNLETİSİ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SAAT:19.30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BELLAPAİS MANASTIRI</w:t>
            </w:r>
          </w:p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1A88" w:rsidTr="00431A88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KASIM 2023-</w:t>
            </w:r>
          </w:p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PAZARTESİ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ALİKKO’NUN OĞLU DURMUŞ VE GOCAMIŞ CAHER – TİYATRO </w:t>
            </w:r>
          </w:p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OYUNU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3088" w:rsidRDefault="002E30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SAAT: 20.00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AKM / LEFKOŞA</w:t>
            </w:r>
          </w:p>
        </w:tc>
      </w:tr>
      <w:tr w:rsidR="00431A88" w:rsidTr="00431A88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KASIM 2023-SALI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ALİKKO’NUN OĞLU DURMUŞ VE GOCAMIŞ CAHER – TİYATRO </w:t>
            </w:r>
          </w:p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OYUNU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SAAT:20.00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GAÜ / MİLENYUM KONGRE SALONU</w:t>
            </w:r>
          </w:p>
        </w:tc>
      </w:tr>
      <w:tr w:rsidR="00431A88" w:rsidTr="00431A88"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KASIM 2023- ÇARŞAMBA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ALİKKO’NUN OĞLU DURMUŞ VE GOCAMIŞ CAHER – TİYATRO </w:t>
            </w:r>
          </w:p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OYUNU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SAAT:20.00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1A88" w:rsidRDefault="00431A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MARAŞ MAGEM SALONU</w:t>
            </w:r>
          </w:p>
        </w:tc>
      </w:tr>
    </w:tbl>
    <w:p w:rsidR="00431A88" w:rsidRDefault="00431A88" w:rsidP="00431A88"/>
    <w:p w:rsidR="00FB7F05" w:rsidRDefault="00FB7F05" w:rsidP="004447F5"/>
    <w:p w:rsidR="004447F5" w:rsidRPr="00FB7F05" w:rsidRDefault="00FB7F05" w:rsidP="004447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4447F5" w:rsidRPr="00FB7F05">
        <w:rPr>
          <w:rFonts w:ascii="Times New Roman" w:hAnsi="Times New Roman" w:cs="Times New Roman"/>
          <w:b/>
          <w:sz w:val="24"/>
          <w:szCs w:val="24"/>
        </w:rPr>
        <w:t>1-31 Ekim Meme Kanseri Farkındalık Ayı içerisinde,</w:t>
      </w:r>
      <w:r w:rsidR="00431A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7F05">
        <w:rPr>
          <w:rFonts w:ascii="Times New Roman" w:hAnsi="Times New Roman" w:cs="Times New Roman"/>
          <w:b/>
          <w:sz w:val="24"/>
          <w:szCs w:val="24"/>
        </w:rPr>
        <w:t xml:space="preserve">farkındalık yaratmak isteyen </w:t>
      </w:r>
      <w:r w:rsidR="00431A88">
        <w:rPr>
          <w:rFonts w:ascii="Times New Roman" w:hAnsi="Times New Roman" w:cs="Times New Roman"/>
          <w:b/>
          <w:sz w:val="24"/>
          <w:szCs w:val="24"/>
        </w:rPr>
        <w:t xml:space="preserve">Tüm </w:t>
      </w:r>
      <w:r w:rsidRPr="00FB7F05">
        <w:rPr>
          <w:rFonts w:ascii="Times New Roman" w:hAnsi="Times New Roman" w:cs="Times New Roman"/>
          <w:b/>
          <w:sz w:val="24"/>
          <w:szCs w:val="24"/>
        </w:rPr>
        <w:t>Bankalar,</w:t>
      </w:r>
      <w:r w:rsidR="00B23230">
        <w:rPr>
          <w:rFonts w:ascii="Times New Roman" w:hAnsi="Times New Roman" w:cs="Times New Roman"/>
          <w:b/>
          <w:sz w:val="24"/>
          <w:szCs w:val="24"/>
        </w:rPr>
        <w:t xml:space="preserve"> 2 Ekim - Pazartesi </w:t>
      </w:r>
      <w:r w:rsidR="00431A88">
        <w:rPr>
          <w:rFonts w:ascii="Times New Roman" w:hAnsi="Times New Roman" w:cs="Times New Roman"/>
          <w:b/>
          <w:sz w:val="24"/>
          <w:szCs w:val="24"/>
        </w:rPr>
        <w:t>(ya da kendilerine uygun olan</w:t>
      </w:r>
      <w:r w:rsidR="004447F5" w:rsidRPr="00FB7F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7F05">
        <w:rPr>
          <w:rFonts w:ascii="Times New Roman" w:hAnsi="Times New Roman" w:cs="Times New Roman"/>
          <w:b/>
          <w:sz w:val="24"/>
          <w:szCs w:val="24"/>
        </w:rPr>
        <w:t>bir tarihte</w:t>
      </w:r>
      <w:r w:rsidR="00431A88">
        <w:rPr>
          <w:rFonts w:ascii="Times New Roman" w:hAnsi="Times New Roman" w:cs="Times New Roman"/>
          <w:b/>
          <w:sz w:val="24"/>
          <w:szCs w:val="24"/>
        </w:rPr>
        <w:t>)</w:t>
      </w:r>
      <w:r w:rsidR="004447F5" w:rsidRPr="00FB7F05">
        <w:rPr>
          <w:rFonts w:ascii="Times New Roman" w:hAnsi="Times New Roman" w:cs="Times New Roman"/>
          <w:b/>
          <w:sz w:val="24"/>
          <w:szCs w:val="24"/>
        </w:rPr>
        <w:t>, mesai saatleri içerisinde</w:t>
      </w:r>
      <w:r w:rsidRPr="00FB7F05">
        <w:rPr>
          <w:rFonts w:ascii="Times New Roman" w:hAnsi="Times New Roman" w:cs="Times New Roman"/>
          <w:b/>
          <w:sz w:val="24"/>
          <w:szCs w:val="24"/>
        </w:rPr>
        <w:t>, kendi bünyelerinde</w:t>
      </w:r>
      <w:r w:rsidR="004447F5" w:rsidRPr="00FB7F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7F05">
        <w:rPr>
          <w:rFonts w:ascii="Times New Roman" w:hAnsi="Times New Roman" w:cs="Times New Roman"/>
          <w:b/>
          <w:sz w:val="24"/>
          <w:szCs w:val="24"/>
        </w:rPr>
        <w:t xml:space="preserve">‘Pembe Gün-Pink </w:t>
      </w:r>
      <w:proofErr w:type="spellStart"/>
      <w:r w:rsidRPr="00FB7F05">
        <w:rPr>
          <w:rFonts w:ascii="Times New Roman" w:hAnsi="Times New Roman" w:cs="Times New Roman"/>
          <w:b/>
          <w:sz w:val="24"/>
          <w:szCs w:val="24"/>
        </w:rPr>
        <w:t>Day</w:t>
      </w:r>
      <w:proofErr w:type="spellEnd"/>
      <w:r w:rsidRPr="00FB7F05">
        <w:rPr>
          <w:rFonts w:ascii="Times New Roman" w:hAnsi="Times New Roman" w:cs="Times New Roman"/>
          <w:b/>
          <w:sz w:val="24"/>
          <w:szCs w:val="24"/>
        </w:rPr>
        <w:t>’ düzenleyecektir.</w:t>
      </w:r>
    </w:p>
    <w:p w:rsidR="00FB7F05" w:rsidRDefault="00FB7F05" w:rsidP="00FB7F05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B7F05" w:rsidRPr="00FB7F05" w:rsidRDefault="00FB7F05" w:rsidP="00FB7F0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*</w:t>
      </w:r>
      <w:r w:rsidRPr="00FB7F05">
        <w:rPr>
          <w:rFonts w:ascii="Times New Roman" w:hAnsi="Times New Roman"/>
          <w:sz w:val="24"/>
        </w:rPr>
        <w:t>1-31 Ekim Meme Kanseri Farkındalık Ayı’nın son günü olan;</w:t>
      </w:r>
    </w:p>
    <w:p w:rsidR="00FB7F05" w:rsidRPr="00FB7F05" w:rsidRDefault="00FB7F05" w:rsidP="00FB7F05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B7F05">
        <w:rPr>
          <w:rFonts w:ascii="Times New Roman" w:hAnsi="Times New Roman"/>
          <w:sz w:val="24"/>
        </w:rPr>
        <w:t>31 Ekim 2023 tarihinde, Noter huzurunda çekilecek olan;</w:t>
      </w:r>
    </w:p>
    <w:p w:rsidR="00FB7F05" w:rsidRPr="00FB7F05" w:rsidRDefault="00FB7F05" w:rsidP="00FB7F05">
      <w:pPr>
        <w:spacing w:after="0" w:line="240" w:lineRule="auto"/>
        <w:jc w:val="both"/>
        <w:rPr>
          <w:sz w:val="20"/>
        </w:rPr>
      </w:pPr>
      <w:r w:rsidRPr="00FB7F05">
        <w:rPr>
          <w:rFonts w:ascii="Times New Roman" w:hAnsi="Times New Roman"/>
          <w:sz w:val="24"/>
        </w:rPr>
        <w:t xml:space="preserve">Ederi </w:t>
      </w:r>
      <w:proofErr w:type="gramStart"/>
      <w:r w:rsidRPr="00FB7F05">
        <w:rPr>
          <w:rFonts w:ascii="Times New Roman" w:hAnsi="Times New Roman"/>
          <w:sz w:val="24"/>
        </w:rPr>
        <w:t>50  TL</w:t>
      </w:r>
      <w:proofErr w:type="gramEnd"/>
      <w:r w:rsidRPr="00FB7F05">
        <w:rPr>
          <w:rFonts w:ascii="Times New Roman" w:hAnsi="Times New Roman"/>
          <w:sz w:val="24"/>
        </w:rPr>
        <w:t xml:space="preserve"> olan ‘</w:t>
      </w:r>
      <w:r w:rsidRPr="00FB7F05">
        <w:rPr>
          <w:rFonts w:ascii="Times New Roman" w:hAnsi="Times New Roman"/>
          <w:b/>
          <w:i/>
          <w:sz w:val="24"/>
        </w:rPr>
        <w:t xml:space="preserve">Bulaşık Makinesi, Pırlanta Yüzük, Su Sebili, Maket Ev ve Zengin Hediyeler  Piyangosu’ </w:t>
      </w:r>
      <w:r>
        <w:rPr>
          <w:rFonts w:ascii="Times New Roman" w:hAnsi="Times New Roman"/>
          <w:sz w:val="24"/>
        </w:rPr>
        <w:t xml:space="preserve"> satışı devam etmektedir.</w:t>
      </w:r>
    </w:p>
    <w:sectPr w:rsidR="00FB7F05" w:rsidRPr="00FB7F05" w:rsidSect="00431A88">
      <w:pgSz w:w="11906" w:h="16838"/>
      <w:pgMar w:top="851" w:right="141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131"/>
    <w:rsid w:val="00160A81"/>
    <w:rsid w:val="00176817"/>
    <w:rsid w:val="001A5B0B"/>
    <w:rsid w:val="00204A6C"/>
    <w:rsid w:val="002E3088"/>
    <w:rsid w:val="003D6C70"/>
    <w:rsid w:val="00431A88"/>
    <w:rsid w:val="004447F5"/>
    <w:rsid w:val="00671231"/>
    <w:rsid w:val="006E15F1"/>
    <w:rsid w:val="00813E12"/>
    <w:rsid w:val="00915131"/>
    <w:rsid w:val="009571EC"/>
    <w:rsid w:val="00A137EE"/>
    <w:rsid w:val="00A61AFE"/>
    <w:rsid w:val="00B23230"/>
    <w:rsid w:val="00C06A8C"/>
    <w:rsid w:val="00CC63BA"/>
    <w:rsid w:val="00CE4972"/>
    <w:rsid w:val="00FB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71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712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DEO</cp:lastModifiedBy>
  <cp:revision>5</cp:revision>
  <dcterms:created xsi:type="dcterms:W3CDTF">2023-09-30T09:52:00Z</dcterms:created>
  <dcterms:modified xsi:type="dcterms:W3CDTF">2023-09-30T10:05:00Z</dcterms:modified>
</cp:coreProperties>
</file>